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3226" w14:textId="77777777" w:rsidR="00B123FE" w:rsidRPr="00B123FE" w:rsidRDefault="00B123FE" w:rsidP="00B123F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10139"/>
      </w:tblGrid>
      <w:tr w:rsidR="00B123FE" w:rsidRPr="00B123FE" w14:paraId="2871010E" w14:textId="77777777" w:rsidTr="00B123FE">
        <w:tc>
          <w:tcPr>
            <w:tcW w:w="10139" w:type="dxa"/>
          </w:tcPr>
          <w:p w14:paraId="18D5BD70" w14:textId="77777777" w:rsidR="00B123FE" w:rsidRPr="00B123FE" w:rsidRDefault="00B123FE" w:rsidP="00B123F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B123F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FC19C6" wp14:editId="107569C5">
                  <wp:extent cx="952500" cy="867657"/>
                  <wp:effectExtent l="0" t="0" r="0" b="0"/>
                  <wp:docPr id="2" name="Рисунок 2" descr="C:\Users\93\Downloads\uWltZI6sEy8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3\Downloads\uWltZI6sEy8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50" cy="87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13F29" w14:textId="77777777" w:rsidR="00B123FE" w:rsidRPr="00B123FE" w:rsidRDefault="00B123FE" w:rsidP="00B123F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B123FE">
              <w:rPr>
                <w:rFonts w:ascii="Book Antiqua" w:eastAsia="Calibri" w:hAnsi="Book Antiqua" w:cs="Times New Roman"/>
                <w:sz w:val="24"/>
                <w:szCs w:val="24"/>
              </w:rPr>
              <w:t>Российская Федерация</w:t>
            </w:r>
          </w:p>
        </w:tc>
      </w:tr>
      <w:tr w:rsidR="00B123FE" w:rsidRPr="00B123FE" w14:paraId="135A7BC9" w14:textId="77777777" w:rsidTr="00B123FE">
        <w:tc>
          <w:tcPr>
            <w:tcW w:w="10139" w:type="dxa"/>
          </w:tcPr>
          <w:p w14:paraId="124244EA" w14:textId="77777777" w:rsidR="00B123FE" w:rsidRPr="00B123FE" w:rsidRDefault="00B123FE" w:rsidP="00B123FE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B123FE">
              <w:rPr>
                <w:rFonts w:ascii="Book Antiqua" w:eastAsia="Calibri" w:hAnsi="Book Antiqua" w:cs="Times New Roman"/>
                <w:sz w:val="24"/>
                <w:szCs w:val="24"/>
              </w:rPr>
              <w:t>Краснодарский край</w:t>
            </w:r>
          </w:p>
        </w:tc>
      </w:tr>
      <w:tr w:rsidR="00B123FE" w:rsidRPr="00B123FE" w14:paraId="176EE56D" w14:textId="77777777" w:rsidTr="00B123FE">
        <w:tc>
          <w:tcPr>
            <w:tcW w:w="10139" w:type="dxa"/>
          </w:tcPr>
          <w:p w14:paraId="114B7908" w14:textId="010CD579" w:rsidR="00B123FE" w:rsidRPr="00B123FE" w:rsidRDefault="00B123FE" w:rsidP="00B123FE">
            <w:pPr>
              <w:tabs>
                <w:tab w:val="center" w:pos="4677"/>
                <w:tab w:val="right" w:pos="9355"/>
              </w:tabs>
              <w:spacing w:after="0" w:line="240" w:lineRule="auto"/>
              <w:ind w:left="322"/>
              <w:jc w:val="center"/>
              <w:rPr>
                <w:rFonts w:ascii="Century" w:eastAsia="Calibri" w:hAnsi="Century" w:cs="Times New Roman"/>
                <w:b/>
                <w:sz w:val="24"/>
                <w:szCs w:val="24"/>
              </w:rPr>
            </w:pPr>
            <w:r w:rsidRPr="00B123FE">
              <w:rPr>
                <w:rFonts w:ascii="Century" w:eastAsia="Calibri" w:hAnsi="Century" w:cs="Times New Roman"/>
                <w:b/>
                <w:sz w:val="24"/>
                <w:szCs w:val="24"/>
              </w:rPr>
              <w:t>МУНИЦИПАЛЬНОЕ АВТОНОМНОЕ ОБЩЕОБРАЗОВАТЕЛЬНОЕ УЧРЕЖДЕНИЕ МУНИЦИПАЛЬНОГО ОБРАЗОВАНИЯ</w:t>
            </w:r>
            <w:r>
              <w:rPr>
                <w:rFonts w:ascii="Century" w:eastAsia="Calibri" w:hAnsi="Century" w:cs="Times New Roman"/>
                <w:b/>
                <w:sz w:val="24"/>
                <w:szCs w:val="24"/>
              </w:rPr>
              <w:t xml:space="preserve"> </w:t>
            </w:r>
            <w:r w:rsidRPr="00B123FE">
              <w:rPr>
                <w:rFonts w:ascii="Century" w:eastAsia="Calibri" w:hAnsi="Century" w:cs="Times New Roman"/>
                <w:b/>
                <w:sz w:val="24"/>
                <w:szCs w:val="24"/>
              </w:rPr>
              <w:t xml:space="preserve"> ГОРОД КРАСНОДАР</w:t>
            </w:r>
          </w:p>
        </w:tc>
      </w:tr>
      <w:tr w:rsidR="00B123FE" w:rsidRPr="00B123FE" w14:paraId="64CF942B" w14:textId="77777777" w:rsidTr="00B123FE">
        <w:tc>
          <w:tcPr>
            <w:tcW w:w="10139" w:type="dxa"/>
          </w:tcPr>
          <w:tbl>
            <w:tblPr>
              <w:tblpPr w:leftFromText="180" w:rightFromText="180" w:vertAnchor="text" w:tblpXSpec="center" w:tblpY="1"/>
              <w:tblOverlap w:val="never"/>
              <w:tblW w:w="9923" w:type="dxa"/>
              <w:tblLook w:val="04A0" w:firstRow="1" w:lastRow="0" w:firstColumn="1" w:lastColumn="0" w:noHBand="0" w:noVBand="1"/>
            </w:tblPr>
            <w:tblGrid>
              <w:gridCol w:w="9923"/>
            </w:tblGrid>
            <w:tr w:rsidR="00B123FE" w:rsidRPr="00B123FE" w14:paraId="0DA1EE0C" w14:textId="77777777" w:rsidTr="00E70A89">
              <w:tc>
                <w:tcPr>
                  <w:tcW w:w="9923" w:type="dxa"/>
                </w:tcPr>
                <w:p w14:paraId="288B9362" w14:textId="77777777" w:rsidR="00B123FE" w:rsidRPr="00B123FE" w:rsidRDefault="00B123FE" w:rsidP="00B123F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</w:pPr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 xml:space="preserve">имени </w:t>
                  </w:r>
                  <w:proofErr w:type="spellStart"/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>Кронида</w:t>
                  </w:r>
                  <w:proofErr w:type="spellEnd"/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>Обойщикова</w:t>
                  </w:r>
                  <w:proofErr w:type="spellEnd"/>
                </w:p>
              </w:tc>
            </w:tr>
            <w:tr w:rsidR="00B123FE" w:rsidRPr="00B123FE" w14:paraId="68FF8618" w14:textId="77777777" w:rsidTr="00E70A89">
              <w:tc>
                <w:tcPr>
                  <w:tcW w:w="9923" w:type="dxa"/>
                </w:tcPr>
                <w:p w14:paraId="1835F4DD" w14:textId="77777777" w:rsidR="00B123FE" w:rsidRPr="00B123FE" w:rsidRDefault="00B123FE" w:rsidP="00B123F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</w:pPr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>ИНН 2311062324</w:t>
                  </w:r>
                </w:p>
              </w:tc>
            </w:tr>
            <w:tr w:rsidR="00B123FE" w:rsidRPr="00B123FE" w14:paraId="73CC2624" w14:textId="77777777" w:rsidTr="00E70A89">
              <w:tc>
                <w:tcPr>
                  <w:tcW w:w="9923" w:type="dxa"/>
                </w:tcPr>
                <w:p w14:paraId="2DC82F52" w14:textId="77777777" w:rsidR="00B123FE" w:rsidRPr="00B123FE" w:rsidRDefault="00B123FE" w:rsidP="00B123F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</w:pPr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 xml:space="preserve">350901 </w:t>
                  </w:r>
                  <w:proofErr w:type="spellStart"/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>г.Краснодар</w:t>
                  </w:r>
                  <w:proofErr w:type="spellEnd"/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>, ул.1-го Мая,93</w:t>
                  </w:r>
                </w:p>
              </w:tc>
            </w:tr>
            <w:tr w:rsidR="00B123FE" w:rsidRPr="00B123FE" w14:paraId="3AFE4D9D" w14:textId="77777777" w:rsidTr="00E70A89">
              <w:tc>
                <w:tcPr>
                  <w:tcW w:w="9923" w:type="dxa"/>
                </w:tcPr>
                <w:p w14:paraId="79E02C9C" w14:textId="77777777" w:rsidR="00B123FE" w:rsidRPr="00B123FE" w:rsidRDefault="00B123FE" w:rsidP="00B123F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</w:pPr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>тел./</w:t>
                  </w:r>
                  <w:proofErr w:type="gramStart"/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>факс  (</w:t>
                  </w:r>
                  <w:proofErr w:type="gramEnd"/>
                  <w:r w:rsidRPr="00B123FE"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  <w:t>861) 252 67 97</w:t>
                  </w:r>
                </w:p>
                <w:p w14:paraId="281C4E7D" w14:textId="77777777" w:rsidR="00B123FE" w:rsidRPr="00B123FE" w:rsidRDefault="0043327A" w:rsidP="00B123F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Century" w:eastAsia="Calibri" w:hAnsi="Century" w:cs="Times New Roman"/>
                      <w:b/>
                      <w:sz w:val="24"/>
                      <w:szCs w:val="24"/>
                    </w:rPr>
                  </w:pPr>
                  <w:hyperlink r:id="rId7" w:history="1">
                    <w:r w:rsidR="00B123FE" w:rsidRPr="00B123FE">
                      <w:rPr>
                        <w:rFonts w:ascii="Century" w:eastAsia="Calibri" w:hAnsi="Century" w:cs="Times New Roman"/>
                        <w:b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school</w:t>
                    </w:r>
                    <w:r w:rsidR="00B123FE" w:rsidRPr="00B123FE">
                      <w:rPr>
                        <w:rFonts w:ascii="Century" w:eastAsia="Calibri" w:hAnsi="Century" w:cs="Times New Roman"/>
                        <w:b/>
                        <w:color w:val="0000FF"/>
                        <w:sz w:val="24"/>
                        <w:szCs w:val="24"/>
                        <w:u w:val="single"/>
                      </w:rPr>
                      <w:t>93@</w:t>
                    </w:r>
                    <w:proofErr w:type="spellStart"/>
                    <w:r w:rsidR="00B123FE" w:rsidRPr="00B123FE">
                      <w:rPr>
                        <w:rFonts w:ascii="Century" w:eastAsia="Calibri" w:hAnsi="Century" w:cs="Times New Roman"/>
                        <w:b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kubannet</w:t>
                    </w:r>
                    <w:proofErr w:type="spellEnd"/>
                    <w:r w:rsidR="00B123FE" w:rsidRPr="00B123FE">
                      <w:rPr>
                        <w:rFonts w:ascii="Century" w:eastAsia="Calibri" w:hAnsi="Century" w:cs="Times New Roman"/>
                        <w:b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="00B123FE" w:rsidRPr="00B123FE">
                      <w:rPr>
                        <w:rFonts w:ascii="Century" w:eastAsia="Calibri" w:hAnsi="Century" w:cs="Times New Roman"/>
                        <w:b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bookmarkStart w:id="0" w:name="clb790259"/>
                </w:p>
                <w:bookmarkEnd w:id="0"/>
                <w:p w14:paraId="60FBE7F3" w14:textId="77777777" w:rsidR="00B123FE" w:rsidRPr="00B123FE" w:rsidRDefault="00B123FE" w:rsidP="00B123F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Century" w:eastAsia="Calibri" w:hAnsi="Century" w:cs="Times New Roman"/>
                      <w:b/>
                      <w:color w:val="7030A0"/>
                      <w:sz w:val="24"/>
                      <w:szCs w:val="24"/>
                    </w:rPr>
                  </w:pPr>
                </w:p>
              </w:tc>
            </w:tr>
          </w:tbl>
          <w:p w14:paraId="14643EF2" w14:textId="7E96A081" w:rsidR="00B123FE" w:rsidRPr="00B123FE" w:rsidRDefault="00B123FE" w:rsidP="00B123F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entury" w:eastAsia="Calibri" w:hAnsi="Century" w:cs="Times New Roman"/>
                <w:b/>
                <w:sz w:val="24"/>
                <w:szCs w:val="24"/>
              </w:rPr>
            </w:pPr>
          </w:p>
        </w:tc>
      </w:tr>
      <w:tr w:rsidR="00B123FE" w:rsidRPr="00B123FE" w14:paraId="218A9327" w14:textId="77777777" w:rsidTr="00B123FE">
        <w:tc>
          <w:tcPr>
            <w:tcW w:w="10139" w:type="dxa"/>
          </w:tcPr>
          <w:p w14:paraId="0A740FB0" w14:textId="0E0B4E52" w:rsidR="00B123FE" w:rsidRPr="00B123FE" w:rsidRDefault="00B123FE" w:rsidP="00B123F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entury" w:eastAsia="Calibri" w:hAnsi="Century" w:cs="Times New Roman"/>
                <w:b/>
                <w:sz w:val="24"/>
                <w:szCs w:val="24"/>
              </w:rPr>
            </w:pPr>
          </w:p>
        </w:tc>
      </w:tr>
    </w:tbl>
    <w:p w14:paraId="3643ACB3" w14:textId="77777777" w:rsidR="00B123FE" w:rsidRPr="00B123FE" w:rsidRDefault="00B123FE" w:rsidP="00B123FE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FE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5D452B1D" w14:textId="1BB9C77E" w:rsidR="00B123FE" w:rsidRPr="00B123FE" w:rsidRDefault="00B123FE" w:rsidP="00B123F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FE">
        <w:rPr>
          <w:rFonts w:ascii="Times New Roman" w:hAnsi="Times New Roman" w:cs="Times New Roman"/>
          <w:b/>
          <w:sz w:val="28"/>
          <w:szCs w:val="28"/>
        </w:rPr>
        <w:t>между администрацией и профсоюзной организацией МАОУ</w:t>
      </w:r>
      <w:r w:rsidRPr="00B123FE">
        <w:rPr>
          <w:sz w:val="28"/>
          <w:szCs w:val="28"/>
        </w:rPr>
        <w:t xml:space="preserve"> </w:t>
      </w:r>
      <w:r w:rsidRPr="00B123FE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93 имени </w:t>
      </w:r>
      <w:proofErr w:type="spellStart"/>
      <w:r w:rsidRPr="00B123FE">
        <w:rPr>
          <w:rFonts w:ascii="Times New Roman" w:hAnsi="Times New Roman" w:cs="Times New Roman"/>
          <w:b/>
          <w:sz w:val="28"/>
          <w:szCs w:val="28"/>
        </w:rPr>
        <w:t>Кронида</w:t>
      </w:r>
      <w:proofErr w:type="spellEnd"/>
      <w:r w:rsidRPr="00B12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3FE">
        <w:rPr>
          <w:rFonts w:ascii="Times New Roman" w:hAnsi="Times New Roman" w:cs="Times New Roman"/>
          <w:b/>
          <w:sz w:val="28"/>
          <w:szCs w:val="28"/>
        </w:rPr>
        <w:t>Обойщикова</w:t>
      </w:r>
      <w:proofErr w:type="spellEnd"/>
      <w:r w:rsidRPr="00B123FE">
        <w:rPr>
          <w:rFonts w:ascii="Times New Roman" w:hAnsi="Times New Roman" w:cs="Times New Roman"/>
          <w:b/>
          <w:sz w:val="28"/>
          <w:szCs w:val="28"/>
        </w:rPr>
        <w:t xml:space="preserve"> по охране труда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112E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1" w:name="_GoBack"/>
      <w:bookmarkEnd w:id="1"/>
    </w:p>
    <w:p w14:paraId="4193DA71" w14:textId="0581810B" w:rsidR="00B123FE" w:rsidRPr="00B123FE" w:rsidRDefault="00B123FE" w:rsidP="00B123F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 «____»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23F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2FF1E6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123FE">
        <w:rPr>
          <w:rFonts w:ascii="Times New Roman" w:hAnsi="Times New Roman" w:cs="Times New Roman"/>
          <w:bCs/>
          <w:i/>
          <w:sz w:val="24"/>
          <w:szCs w:val="24"/>
        </w:rPr>
        <w:t xml:space="preserve">   Разработано на основе Типового перечня ежегодно реализуемых работодателем мероприятий по улучшению условий труда, охраны труда, снижению уровней профессиональных рисков, утверждённых приказом Минздравсоцразвития РФ 1 марта 2012 г. № 181н</w:t>
      </w:r>
    </w:p>
    <w:p w14:paraId="2A5FDE05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     Администрация муниципального автономного общеобразовательного учреждения в лице директора МАОУ СОШ № 93 имени </w:t>
      </w:r>
      <w:proofErr w:type="spellStart"/>
      <w:r w:rsidRPr="00B123FE">
        <w:rPr>
          <w:rFonts w:ascii="Times New Roman" w:hAnsi="Times New Roman" w:cs="Times New Roman"/>
          <w:sz w:val="24"/>
          <w:szCs w:val="24"/>
        </w:rPr>
        <w:t>Кронида</w:t>
      </w:r>
      <w:proofErr w:type="spellEnd"/>
      <w:r w:rsidRPr="00B12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3FE">
        <w:rPr>
          <w:rFonts w:ascii="Times New Roman" w:hAnsi="Times New Roman" w:cs="Times New Roman"/>
          <w:sz w:val="24"/>
          <w:szCs w:val="24"/>
        </w:rPr>
        <w:t>Обойщикова</w:t>
      </w:r>
      <w:proofErr w:type="spellEnd"/>
      <w:r w:rsidRPr="00B123FE">
        <w:rPr>
          <w:rFonts w:ascii="Times New Roman" w:hAnsi="Times New Roman" w:cs="Times New Roman"/>
          <w:sz w:val="24"/>
          <w:szCs w:val="24"/>
        </w:rPr>
        <w:t xml:space="preserve"> Дегтяревой Олеси Николаевны, действующей на основании Устава, и профсоюзная организация образовательного учреждения в лице председателя профкома, Кузнецовой Евгении Дмитриевны, действующей на основании статьи 23  « Устава профессионального союза работников народного образования и науки Российской Федерации, утверждённого </w:t>
      </w:r>
      <w:proofErr w:type="spellStart"/>
      <w:r w:rsidRPr="00B123FE">
        <w:rPr>
          <w:rFonts w:ascii="Times New Roman" w:hAnsi="Times New Roman" w:cs="Times New Roman"/>
          <w:sz w:val="24"/>
          <w:szCs w:val="24"/>
        </w:rPr>
        <w:t>Учередительным</w:t>
      </w:r>
      <w:proofErr w:type="spellEnd"/>
      <w:r w:rsidRPr="00B123FE">
        <w:rPr>
          <w:rFonts w:ascii="Times New Roman" w:hAnsi="Times New Roman" w:cs="Times New Roman"/>
          <w:sz w:val="24"/>
          <w:szCs w:val="24"/>
        </w:rPr>
        <w:t xml:space="preserve"> 1 съездом Профсоюзов 27 сентября 1990 г. составили и подписали настоящее соглашение о нижеследующем:</w:t>
      </w:r>
    </w:p>
    <w:p w14:paraId="3AD53B03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FE">
        <w:rPr>
          <w:rFonts w:ascii="Times New Roman" w:hAnsi="Times New Roman" w:cs="Times New Roman"/>
          <w:b/>
          <w:sz w:val="24"/>
          <w:szCs w:val="24"/>
        </w:rPr>
        <w:t xml:space="preserve">3. Администрация обязуется: </w:t>
      </w:r>
    </w:p>
    <w:p w14:paraId="2145A9B9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3.1 Предоставлять работникам образовательного учреждения работу по профилю их специализации в объеме нагрузки, установленной трудовым законодательством для работников образования. </w:t>
      </w:r>
    </w:p>
    <w:p w14:paraId="088CEA90" w14:textId="0FC9BBD0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>3.2 Предоставлять отпуска в летнее время, либо в другое время, по желанию работника</w:t>
      </w:r>
      <w:r w:rsidR="0059585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коллективного договора</w:t>
      </w:r>
      <w:r w:rsidRPr="00B123FE">
        <w:rPr>
          <w:rFonts w:ascii="Times New Roman" w:hAnsi="Times New Roman" w:cs="Times New Roman"/>
          <w:sz w:val="24"/>
          <w:szCs w:val="24"/>
        </w:rPr>
        <w:t>.</w:t>
      </w:r>
    </w:p>
    <w:p w14:paraId="210F4D50" w14:textId="3FB21B3E" w:rsid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>3.3 Обеспечивать санитарные нормы в образовательном учреждении в соответствии с нормативными актами для них.</w:t>
      </w:r>
    </w:p>
    <w:p w14:paraId="0D59BFAE" w14:textId="77777777" w:rsidR="00937C21" w:rsidRPr="00B123FE" w:rsidRDefault="00937C21" w:rsidP="00937C2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lastRenderedPageBreak/>
        <w:t xml:space="preserve">3.4 Обеспечивать положенной по нормативам спецодеждой и индивидуальными средствами защиты, а также средствами оказания первой медицинской помощи, моющими и чистящими средствами. </w:t>
      </w:r>
    </w:p>
    <w:p w14:paraId="52F30F56" w14:textId="4F18E7F9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3.5 Обеспечивать помещения и здание учреждения </w:t>
      </w:r>
      <w:r w:rsidR="00595851">
        <w:rPr>
          <w:rFonts w:ascii="Times New Roman" w:hAnsi="Times New Roman" w:cs="Times New Roman"/>
          <w:sz w:val="24"/>
          <w:szCs w:val="24"/>
        </w:rPr>
        <w:t xml:space="preserve">исправными, готовыми к применению </w:t>
      </w:r>
      <w:r w:rsidRPr="00B123FE">
        <w:rPr>
          <w:rFonts w:ascii="Times New Roman" w:hAnsi="Times New Roman" w:cs="Times New Roman"/>
          <w:sz w:val="24"/>
          <w:szCs w:val="24"/>
        </w:rPr>
        <w:t>средствами пожаротушения, регулярно проводить противопожарные мероприятия, продолжать развивать школьную инфраструктуру и МТБ образовательного процесса.</w:t>
      </w:r>
    </w:p>
    <w:p w14:paraId="51A03613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3.6 Обеспечивать учебно-воспитательный процесс пособиями и инвентарем в пределах выделенного финансирования. </w:t>
      </w:r>
    </w:p>
    <w:p w14:paraId="0A475CF5" w14:textId="09FC4030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3.7 Обеспечивать защиту </w:t>
      </w:r>
      <w:r w:rsidR="00595851">
        <w:rPr>
          <w:rFonts w:ascii="Times New Roman" w:hAnsi="Times New Roman" w:cs="Times New Roman"/>
          <w:sz w:val="24"/>
          <w:szCs w:val="24"/>
        </w:rPr>
        <w:t>обучающихся и персонала</w:t>
      </w:r>
      <w:r w:rsidRPr="00B123FE">
        <w:rPr>
          <w:rFonts w:ascii="Times New Roman" w:hAnsi="Times New Roman" w:cs="Times New Roman"/>
          <w:sz w:val="24"/>
          <w:szCs w:val="24"/>
        </w:rPr>
        <w:t xml:space="preserve"> в чрезвычайных ситуациях мирного времени, проводить обучение персонала по охране труда, электро-</w:t>
      </w:r>
      <w:proofErr w:type="spellStart"/>
      <w:r w:rsidRPr="00B123FE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B123FE">
        <w:rPr>
          <w:rFonts w:ascii="Times New Roman" w:hAnsi="Times New Roman" w:cs="Times New Roman"/>
          <w:sz w:val="24"/>
          <w:szCs w:val="24"/>
        </w:rPr>
        <w:t>- безопасности, оказанию первой медицинской помощи пострадавшим, гражданской защите, антитеррористической защищённости. Стимулировать работу руководителей структурных подразделений, должностных лиц и классных руководителей на достижение практических результатов по выполнению программы «Нулевого травматизма».</w:t>
      </w:r>
    </w:p>
    <w:p w14:paraId="6EC5E59D" w14:textId="52640126" w:rsidR="00B123FE" w:rsidRPr="00B123FE" w:rsidRDefault="00B123FE" w:rsidP="00B123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3.8. Осуществлять мероприятия по специальной оценке условий труда на рабочих местах. </w:t>
      </w:r>
      <w:r w:rsidR="00595851">
        <w:rPr>
          <w:rFonts w:ascii="Times New Roman" w:hAnsi="Times New Roman" w:cs="Times New Roman"/>
          <w:sz w:val="24"/>
          <w:szCs w:val="24"/>
        </w:rPr>
        <w:t>Совершенствовать качество обеспечения</w:t>
      </w:r>
      <w:r w:rsidRPr="00B123FE">
        <w:rPr>
          <w:rFonts w:ascii="Times New Roman" w:hAnsi="Times New Roman" w:cs="Times New Roman"/>
          <w:sz w:val="24"/>
          <w:szCs w:val="24"/>
        </w:rPr>
        <w:t xml:space="preserve"> </w:t>
      </w:r>
      <w:r w:rsidR="00595851">
        <w:rPr>
          <w:rFonts w:ascii="Times New Roman" w:hAnsi="Times New Roman" w:cs="Times New Roman"/>
          <w:sz w:val="24"/>
          <w:szCs w:val="24"/>
        </w:rPr>
        <w:t>работающих специальной одеждой и обувью, СИЗ, смывающими и гидрофобными средствами.</w:t>
      </w:r>
    </w:p>
    <w:p w14:paraId="3906A43B" w14:textId="25342338" w:rsidR="00B123FE" w:rsidRPr="00B123FE" w:rsidRDefault="00B123FE" w:rsidP="00B123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3.9.  </w:t>
      </w:r>
      <w:r w:rsidR="00595851">
        <w:rPr>
          <w:rFonts w:ascii="Times New Roman" w:hAnsi="Times New Roman" w:cs="Times New Roman"/>
          <w:sz w:val="24"/>
          <w:szCs w:val="24"/>
        </w:rPr>
        <w:t>В</w:t>
      </w:r>
      <w:r w:rsidRPr="00B123FE">
        <w:rPr>
          <w:rFonts w:ascii="Times New Roman" w:hAnsi="Times New Roman" w:cs="Times New Roman"/>
          <w:sz w:val="24"/>
          <w:szCs w:val="24"/>
        </w:rPr>
        <w:t xml:space="preserve">вести в действие и приступить к осуществлению мероприятий детального плана школы по внедрению системы управления рисками (СУР). С этой целью, а так же </w:t>
      </w:r>
      <w:proofErr w:type="gramStart"/>
      <w:r w:rsidRPr="00B123FE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B123FE">
        <w:rPr>
          <w:rFonts w:ascii="Times New Roman" w:hAnsi="Times New Roman" w:cs="Times New Roman"/>
          <w:sz w:val="24"/>
          <w:szCs w:val="24"/>
        </w:rPr>
        <w:t xml:space="preserve"> совершенствования комфортной рабочей среды в коллективах структурных подразделений, ходе АОК, осуществлять мониторинг возможных рисков и до окончания учебного года, совместно с комитетом ПО школы, провести добровольный социологический опрос работников о недостатках и пожеланиях на рабочих местах в плане безопасности производственной среды. По результатам проделанной работы оформить контрольные листы с перечнем опасностей на каждое рабочее место с картами идентификации рисков. Оформить сводную ведомость идентификации рисков на структурные подразделения школы. </w:t>
      </w:r>
    </w:p>
    <w:p w14:paraId="4ED7505D" w14:textId="471B3839" w:rsidR="00B123FE" w:rsidRDefault="00B123FE" w:rsidP="00B123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3.10. Содействовать инициативе работников, участвующих в личном оздоровлении </w:t>
      </w:r>
      <w:r w:rsidR="00595851">
        <w:rPr>
          <w:rFonts w:ascii="Times New Roman" w:hAnsi="Times New Roman" w:cs="Times New Roman"/>
          <w:sz w:val="24"/>
          <w:szCs w:val="24"/>
        </w:rPr>
        <w:t>(</w:t>
      </w:r>
      <w:r w:rsidRPr="00B123FE">
        <w:rPr>
          <w:rFonts w:ascii="Times New Roman" w:hAnsi="Times New Roman" w:cs="Times New Roman"/>
          <w:sz w:val="24"/>
          <w:szCs w:val="24"/>
        </w:rPr>
        <w:t>в группах и индивидуально</w:t>
      </w:r>
      <w:r w:rsidR="00595851">
        <w:rPr>
          <w:rFonts w:ascii="Times New Roman" w:hAnsi="Times New Roman" w:cs="Times New Roman"/>
          <w:sz w:val="24"/>
          <w:szCs w:val="24"/>
        </w:rPr>
        <w:t>)</w:t>
      </w:r>
      <w:r w:rsidR="00953396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Pr="00B123FE">
        <w:rPr>
          <w:rFonts w:ascii="Times New Roman" w:hAnsi="Times New Roman" w:cs="Times New Roman"/>
          <w:sz w:val="24"/>
          <w:szCs w:val="24"/>
        </w:rPr>
        <w:t xml:space="preserve"> производственной гимнастики. Участвующих в спортивных соревнованиях</w:t>
      </w:r>
      <w:r w:rsidR="00953396">
        <w:rPr>
          <w:rFonts w:ascii="Times New Roman" w:hAnsi="Times New Roman" w:cs="Times New Roman"/>
          <w:sz w:val="24"/>
          <w:szCs w:val="24"/>
        </w:rPr>
        <w:t>, за существенные спортивные достижения,</w:t>
      </w:r>
      <w:r w:rsidRPr="00B123FE">
        <w:rPr>
          <w:rFonts w:ascii="Times New Roman" w:hAnsi="Times New Roman" w:cs="Times New Roman"/>
          <w:sz w:val="24"/>
          <w:szCs w:val="24"/>
        </w:rPr>
        <w:t xml:space="preserve"> поощрять материально на паритетной основе.</w:t>
      </w:r>
    </w:p>
    <w:p w14:paraId="7A48BD84" w14:textId="4C50B678" w:rsidR="00937C21" w:rsidRPr="00B123FE" w:rsidRDefault="00937C21" w:rsidP="00B123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Добиваться положительных решений учредителя по финансированию затрат на улучшение условий труда в соответствии с требованиями ст. 226 КЗОТ.</w:t>
      </w:r>
    </w:p>
    <w:p w14:paraId="3532CCF6" w14:textId="57FE94B7" w:rsidR="00B123FE" w:rsidRPr="00B123FE" w:rsidRDefault="00B123FE" w:rsidP="00B123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>3.1</w:t>
      </w:r>
      <w:r w:rsidR="00937C21">
        <w:rPr>
          <w:rFonts w:ascii="Times New Roman" w:hAnsi="Times New Roman" w:cs="Times New Roman"/>
          <w:sz w:val="24"/>
          <w:szCs w:val="24"/>
        </w:rPr>
        <w:t>2</w:t>
      </w:r>
      <w:r w:rsidRPr="00B123FE">
        <w:rPr>
          <w:rFonts w:ascii="Times New Roman" w:hAnsi="Times New Roman" w:cs="Times New Roman"/>
          <w:sz w:val="24"/>
          <w:szCs w:val="24"/>
        </w:rPr>
        <w:t>. Результаты выполнения настоящего согла</w:t>
      </w:r>
      <w:r w:rsidR="00953396">
        <w:rPr>
          <w:rFonts w:ascii="Times New Roman" w:hAnsi="Times New Roman" w:cs="Times New Roman"/>
          <w:sz w:val="24"/>
          <w:szCs w:val="24"/>
        </w:rPr>
        <w:t>ш</w:t>
      </w:r>
      <w:r w:rsidRPr="00B123FE">
        <w:rPr>
          <w:rFonts w:ascii="Times New Roman" w:hAnsi="Times New Roman" w:cs="Times New Roman"/>
          <w:sz w:val="24"/>
          <w:szCs w:val="24"/>
        </w:rPr>
        <w:t>ения, анализ мониторинга, качество выполнения других пунктов документа, обсудить в отчётах ППО в установленные КЗОТ сроки: до 30 июня и до 30 декабря.</w:t>
      </w:r>
    </w:p>
    <w:p w14:paraId="78EDD6A6" w14:textId="77777777" w:rsidR="00B123FE" w:rsidRPr="00B123FE" w:rsidRDefault="00B123FE" w:rsidP="00B123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FE">
        <w:rPr>
          <w:rFonts w:ascii="Times New Roman" w:hAnsi="Times New Roman" w:cs="Times New Roman"/>
          <w:b/>
          <w:sz w:val="24"/>
          <w:szCs w:val="24"/>
        </w:rPr>
        <w:t xml:space="preserve">4. Работники учреждения обязуются: </w:t>
      </w:r>
    </w:p>
    <w:p w14:paraId="5750A3FA" w14:textId="77777777" w:rsidR="00B123FE" w:rsidRPr="00B123FE" w:rsidRDefault="00B123FE" w:rsidP="00B123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>4.1 Соблюдать требования охраны труда, мер безопасности и санитарной гигиены и требовать их соблюдения от обучающихся. Проявлять активную жизненную позицию, партнёрство в деле укрепления безопасности образовательной среды и личного здоровья.</w:t>
      </w:r>
    </w:p>
    <w:p w14:paraId="4BAF8975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4.2 Выполнять должностные обязанности по охране труда, вести документацию по охране труда в соответствии с Положением о Системе управления охраной труда в школе. </w:t>
      </w:r>
    </w:p>
    <w:p w14:paraId="28392CF7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4.3 Обеспечивать соблюдение санитарных норм и правил, организовывать в кабинетах проветривание и влажную уборку. </w:t>
      </w:r>
    </w:p>
    <w:p w14:paraId="347EC2F1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lastRenderedPageBreak/>
        <w:t>4.4 Обеспечивать ответственное руководство и контроль за поведением обучающихся на внешкольных мероприятиях, при перевозках в пути следования, с целью предупреждения несчастных случаев, травматизма и поведения, порочащего нравственный облик и социальный статус ученика школы.</w:t>
      </w:r>
    </w:p>
    <w:p w14:paraId="7E096EC4" w14:textId="2490D271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4.5 </w:t>
      </w:r>
      <w:r w:rsidR="00953396">
        <w:rPr>
          <w:rFonts w:ascii="Times New Roman" w:hAnsi="Times New Roman" w:cs="Times New Roman"/>
          <w:sz w:val="24"/>
          <w:szCs w:val="24"/>
        </w:rPr>
        <w:t xml:space="preserve">На основе требований Закона, </w:t>
      </w:r>
      <w:proofErr w:type="gramStart"/>
      <w:r w:rsidR="00953396">
        <w:rPr>
          <w:rFonts w:ascii="Times New Roman" w:hAnsi="Times New Roman" w:cs="Times New Roman"/>
          <w:sz w:val="24"/>
          <w:szCs w:val="24"/>
        </w:rPr>
        <w:t>подзаконных  НПА</w:t>
      </w:r>
      <w:proofErr w:type="gramEnd"/>
      <w:r w:rsidR="00953396">
        <w:rPr>
          <w:rFonts w:ascii="Times New Roman" w:hAnsi="Times New Roman" w:cs="Times New Roman"/>
          <w:sz w:val="24"/>
          <w:szCs w:val="24"/>
        </w:rPr>
        <w:t>, ЛНА ОУ, о</w:t>
      </w:r>
      <w:r w:rsidRPr="00B123FE">
        <w:rPr>
          <w:rFonts w:ascii="Times New Roman" w:hAnsi="Times New Roman" w:cs="Times New Roman"/>
          <w:sz w:val="24"/>
          <w:szCs w:val="24"/>
        </w:rPr>
        <w:t xml:space="preserve">беспечивать безопасность обучающихся при проведении уроков и школьных (классных) </w:t>
      </w:r>
      <w:r w:rsidR="00953396">
        <w:rPr>
          <w:rFonts w:ascii="Times New Roman" w:hAnsi="Times New Roman" w:cs="Times New Roman"/>
          <w:sz w:val="24"/>
          <w:szCs w:val="24"/>
        </w:rPr>
        <w:t xml:space="preserve">и внеклассных (внешкольных) </w:t>
      </w:r>
      <w:r w:rsidRPr="00B123FE">
        <w:rPr>
          <w:rFonts w:ascii="Times New Roman" w:hAnsi="Times New Roman" w:cs="Times New Roman"/>
          <w:sz w:val="24"/>
          <w:szCs w:val="24"/>
        </w:rPr>
        <w:t>мероприятий. Воспитывать культуру безопасного поведения у обучающихся и самому быть тому примером.</w:t>
      </w:r>
    </w:p>
    <w:p w14:paraId="4AEB3F87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4.6 Оказывать помощь администрации при выполнении мероприятий по предупреждению и ликвидации чрезвычайных ситуаций и мероприятий антитеррористической, антиэкстремистской направленности. Знать и безоговорочно выполнять обязанности лично или в составе спасательного формирования гражданской защиты, в соответствии с установочным приказом по </w:t>
      </w:r>
      <w:proofErr w:type="gramStart"/>
      <w:r w:rsidRPr="00B123FE">
        <w:rPr>
          <w:rFonts w:ascii="Times New Roman" w:hAnsi="Times New Roman" w:cs="Times New Roman"/>
          <w:sz w:val="24"/>
          <w:szCs w:val="24"/>
        </w:rPr>
        <w:t>ГЗ  на</w:t>
      </w:r>
      <w:proofErr w:type="gramEnd"/>
      <w:r w:rsidRPr="00B123F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3DF0EE4B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>5. При невыполнении работниками образовательного учреждения своих обязательств, предусмотренных данным соглашением, администрация учреждения имеет право применить к работникам меры дисциплинарного воздействия, предусмотренные трудовым законодательством.</w:t>
      </w:r>
    </w:p>
    <w:p w14:paraId="5EF27B53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>6. При невыполнении администрацией образовательного учреждения своих обязательств, предусмотренных данным соглашением, работники образовательного учреждения имеют право обжаловать бездействие должностных лиц в органах исполнительной власти.</w:t>
      </w:r>
    </w:p>
    <w:p w14:paraId="17721551" w14:textId="779658E6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>Приложение</w:t>
      </w:r>
      <w:bookmarkStart w:id="2" w:name="_Hlk96411462"/>
      <w:r w:rsidRPr="00B123FE">
        <w:rPr>
          <w:rFonts w:ascii="Times New Roman" w:hAnsi="Times New Roman" w:cs="Times New Roman"/>
          <w:sz w:val="24"/>
          <w:szCs w:val="24"/>
        </w:rPr>
        <w:t>: План основных мероприятий школы по улучшению условий труда и укрепления безопаснос</w:t>
      </w:r>
      <w:r w:rsidR="00B83BF9">
        <w:rPr>
          <w:rFonts w:ascii="Times New Roman" w:hAnsi="Times New Roman" w:cs="Times New Roman"/>
          <w:sz w:val="24"/>
          <w:szCs w:val="24"/>
        </w:rPr>
        <w:t>ти образовательной среды на 2023</w:t>
      </w:r>
      <w:r w:rsidRPr="00B12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3FE">
        <w:rPr>
          <w:rFonts w:ascii="Times New Roman" w:hAnsi="Times New Roman" w:cs="Times New Roman"/>
          <w:sz w:val="24"/>
          <w:szCs w:val="24"/>
        </w:rPr>
        <w:t>год .</w:t>
      </w:r>
      <w:proofErr w:type="gramEnd"/>
    </w:p>
    <w:bookmarkEnd w:id="2"/>
    <w:p w14:paraId="0EA88910" w14:textId="5384880E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3FE">
        <w:rPr>
          <w:rFonts w:ascii="Times New Roman" w:hAnsi="Times New Roman" w:cs="Times New Roman"/>
          <w:sz w:val="24"/>
          <w:szCs w:val="24"/>
        </w:rPr>
        <w:t>Директор  школы</w:t>
      </w:r>
      <w:proofErr w:type="gramEnd"/>
      <w:r w:rsidRPr="00B123F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37C21" w:rsidRPr="00937C21">
        <w:rPr>
          <w:rFonts w:ascii="Times New Roman" w:hAnsi="Times New Roman" w:cs="Times New Roman"/>
          <w:sz w:val="24"/>
          <w:szCs w:val="24"/>
        </w:rPr>
        <w:t xml:space="preserve"> </w:t>
      </w:r>
      <w:r w:rsidR="00937C21" w:rsidRPr="00B123FE">
        <w:rPr>
          <w:rFonts w:ascii="Times New Roman" w:hAnsi="Times New Roman" w:cs="Times New Roman"/>
          <w:sz w:val="24"/>
          <w:szCs w:val="24"/>
        </w:rPr>
        <w:t xml:space="preserve">Дегтярева </w:t>
      </w:r>
      <w:r w:rsidRPr="00B123FE">
        <w:rPr>
          <w:rFonts w:ascii="Times New Roman" w:hAnsi="Times New Roman" w:cs="Times New Roman"/>
          <w:sz w:val="24"/>
          <w:szCs w:val="24"/>
        </w:rPr>
        <w:t xml:space="preserve">О.Н. </w:t>
      </w:r>
    </w:p>
    <w:p w14:paraId="729EECF9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Председатель профсоюзного </w:t>
      </w:r>
    </w:p>
    <w:p w14:paraId="55F5F535" w14:textId="5F91D48A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>комитета школы ________________________________</w:t>
      </w:r>
      <w:r w:rsidR="00937C21" w:rsidRPr="00937C21">
        <w:rPr>
          <w:rFonts w:ascii="Times New Roman" w:hAnsi="Times New Roman" w:cs="Times New Roman"/>
          <w:sz w:val="24"/>
          <w:szCs w:val="24"/>
        </w:rPr>
        <w:t xml:space="preserve"> </w:t>
      </w:r>
      <w:r w:rsidR="00937C21" w:rsidRPr="00B123FE">
        <w:rPr>
          <w:rFonts w:ascii="Times New Roman" w:hAnsi="Times New Roman" w:cs="Times New Roman"/>
          <w:sz w:val="24"/>
          <w:szCs w:val="24"/>
        </w:rPr>
        <w:t xml:space="preserve">Кузнецова </w:t>
      </w:r>
      <w:r w:rsidRPr="00B123FE">
        <w:rPr>
          <w:rFonts w:ascii="Times New Roman" w:hAnsi="Times New Roman" w:cs="Times New Roman"/>
          <w:sz w:val="24"/>
          <w:szCs w:val="24"/>
        </w:rPr>
        <w:t xml:space="preserve">Е.Д.  </w:t>
      </w:r>
    </w:p>
    <w:p w14:paraId="57CCC9B2" w14:textId="71590F9D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>Специалист по охране труда ____________________</w:t>
      </w:r>
      <w:proofErr w:type="gramStart"/>
      <w:r w:rsidRPr="00B123FE">
        <w:rPr>
          <w:rFonts w:ascii="Times New Roman" w:hAnsi="Times New Roman" w:cs="Times New Roman"/>
          <w:sz w:val="24"/>
          <w:szCs w:val="24"/>
        </w:rPr>
        <w:t xml:space="preserve">_  </w:t>
      </w:r>
      <w:r w:rsidR="00937C2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37C21">
        <w:rPr>
          <w:rFonts w:ascii="Times New Roman" w:hAnsi="Times New Roman" w:cs="Times New Roman"/>
          <w:sz w:val="24"/>
          <w:szCs w:val="24"/>
        </w:rPr>
        <w:t>Чаплыгин С.Г.</w:t>
      </w:r>
    </w:p>
    <w:p w14:paraId="66628A87" w14:textId="00B8EB42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«____» </w:t>
      </w:r>
      <w:proofErr w:type="gramStart"/>
      <w:r w:rsidRPr="00B123FE">
        <w:rPr>
          <w:rFonts w:ascii="Times New Roman" w:hAnsi="Times New Roman" w:cs="Times New Roman"/>
          <w:sz w:val="24"/>
          <w:szCs w:val="24"/>
        </w:rPr>
        <w:t>января  202</w:t>
      </w:r>
      <w:r w:rsidR="00937C2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123F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694737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DF194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9AA7C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E2A4B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95184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91FBA" w14:textId="77777777" w:rsidR="00B123FE" w:rsidRP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2F631" w14:textId="16F917AD" w:rsidR="00B123FE" w:rsidRDefault="00B123FE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FB19" w14:textId="77777777" w:rsidR="000D010A" w:rsidRPr="00B123FE" w:rsidRDefault="000D010A" w:rsidP="00B123F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B848C" w14:textId="77777777" w:rsidR="00B123FE" w:rsidRPr="00B123FE" w:rsidRDefault="00B123FE" w:rsidP="00B123FE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123FE">
        <w:rPr>
          <w:rFonts w:ascii="Times New Roman" w:hAnsi="Times New Roman" w:cs="Times New Roman"/>
          <w:sz w:val="16"/>
          <w:szCs w:val="16"/>
        </w:rPr>
        <w:lastRenderedPageBreak/>
        <w:t>Приложение № 1 к соглашению</w:t>
      </w:r>
    </w:p>
    <w:p w14:paraId="7D98EB63" w14:textId="77777777" w:rsidR="00B123FE" w:rsidRPr="00B123FE" w:rsidRDefault="00B123FE" w:rsidP="00B123FE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23FE">
        <w:rPr>
          <w:rFonts w:ascii="Times New Roman" w:hAnsi="Times New Roman" w:cs="Times New Roman"/>
          <w:sz w:val="16"/>
          <w:szCs w:val="16"/>
        </w:rPr>
        <w:t>Между ППО и администрацией</w:t>
      </w:r>
    </w:p>
    <w:p w14:paraId="6E8B30D2" w14:textId="77777777" w:rsidR="00B123FE" w:rsidRPr="00B123FE" w:rsidRDefault="00B123FE" w:rsidP="00B123F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DCCBDE" w14:textId="77777777" w:rsidR="00B123FE" w:rsidRPr="00B123FE" w:rsidRDefault="00B123FE" w:rsidP="00B123F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5452"/>
        <w:gridCol w:w="5179"/>
      </w:tblGrid>
      <w:tr w:rsidR="00B123FE" w:rsidRPr="00B123FE" w14:paraId="540BDF50" w14:textId="77777777" w:rsidTr="00E70A89">
        <w:trPr>
          <w:trHeight w:val="1305"/>
        </w:trPr>
        <w:tc>
          <w:tcPr>
            <w:tcW w:w="5452" w:type="dxa"/>
          </w:tcPr>
          <w:p w14:paraId="6D85ECEC" w14:textId="77777777" w:rsidR="00B123FE" w:rsidRPr="00B123FE" w:rsidRDefault="00B123FE" w:rsidP="00B12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14:paraId="45DEFB84" w14:textId="77777777" w:rsidR="00B123FE" w:rsidRPr="00B123FE" w:rsidRDefault="00B123FE" w:rsidP="00B12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Секретарь ППО МАОУ СОШ № 93</w:t>
            </w:r>
          </w:p>
          <w:p w14:paraId="1663D272" w14:textId="77777777" w:rsidR="00B123FE" w:rsidRPr="00B123FE" w:rsidRDefault="00B123FE" w:rsidP="00B12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8D0A93" w14:textId="77777777" w:rsidR="00B123FE" w:rsidRPr="00B123FE" w:rsidRDefault="00B123FE" w:rsidP="00B12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_________________Е.Д. Кузнецова</w:t>
            </w:r>
          </w:p>
          <w:p w14:paraId="53DB74DB" w14:textId="77777777" w:rsidR="00B123FE" w:rsidRPr="00B123FE" w:rsidRDefault="00B123FE" w:rsidP="00B123FE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1ECC07" w14:textId="77777777" w:rsidR="00B123FE" w:rsidRPr="00B123FE" w:rsidRDefault="00B123FE" w:rsidP="00B123FE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85F38C" w14:textId="1D45B27A" w:rsidR="00B123FE" w:rsidRPr="00B123FE" w:rsidRDefault="00B123FE" w:rsidP="00B123FE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№_______от </w:t>
            </w:r>
            <w:r w:rsidR="000D01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 января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0D01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14:paraId="12DD14E2" w14:textId="77777777" w:rsidR="00B123FE" w:rsidRPr="00B123FE" w:rsidRDefault="00B123FE" w:rsidP="00B123FE">
            <w:pPr>
              <w:spacing w:line="20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76DF78" w14:textId="77777777" w:rsidR="00B123FE" w:rsidRPr="00B123FE" w:rsidRDefault="00B123FE" w:rsidP="00B123FE">
            <w:pPr>
              <w:spacing w:line="173" w:lineRule="exact"/>
              <w:ind w:left="1012" w:right="1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hideMark/>
          </w:tcPr>
          <w:p w14:paraId="5967CF5D" w14:textId="77777777" w:rsidR="00B123FE" w:rsidRPr="00B123FE" w:rsidRDefault="00B123FE" w:rsidP="00B123FE">
            <w:pPr>
              <w:spacing w:line="266" w:lineRule="exact"/>
              <w:ind w:left="4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14:paraId="7E8B1BA4" w14:textId="77777777" w:rsidR="00B123FE" w:rsidRPr="00B123FE" w:rsidRDefault="00B123FE" w:rsidP="00B123FE">
            <w:pPr>
              <w:spacing w:before="2" w:line="275" w:lineRule="exact"/>
              <w:ind w:lef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B123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</w:t>
            </w:r>
            <w:r w:rsidRPr="00B123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</w:t>
            </w: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123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  <w:p w14:paraId="39B06242" w14:textId="77777777" w:rsidR="00B123FE" w:rsidRPr="00B123FE" w:rsidRDefault="00B123FE" w:rsidP="00B123FE">
            <w:pPr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B6453C" w14:textId="77777777" w:rsidR="00B123FE" w:rsidRPr="00B123FE" w:rsidRDefault="00B123FE" w:rsidP="00B123FE">
            <w:pPr>
              <w:tabs>
                <w:tab w:val="left" w:pos="2254"/>
              </w:tabs>
              <w:spacing w:line="275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О.Н. Дегтярева</w:t>
            </w:r>
          </w:p>
          <w:p w14:paraId="718ADEAB" w14:textId="77777777" w:rsidR="00B123FE" w:rsidRPr="00B123FE" w:rsidRDefault="00B123FE" w:rsidP="00B123FE">
            <w:pPr>
              <w:spacing w:before="6" w:line="205" w:lineRule="exact"/>
              <w:ind w:left="1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8D3815" w14:textId="77777777" w:rsidR="00B123FE" w:rsidRPr="00B123FE" w:rsidRDefault="00B123FE" w:rsidP="00B123FE">
            <w:pPr>
              <w:tabs>
                <w:tab w:val="left" w:pos="1048"/>
                <w:tab w:val="left" w:pos="2964"/>
              </w:tabs>
              <w:spacing w:line="256" w:lineRule="exact"/>
              <w:ind w:left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B123F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  <w:p w14:paraId="7FAD8878" w14:textId="77777777" w:rsidR="00B123FE" w:rsidRPr="00B123FE" w:rsidRDefault="00B123FE" w:rsidP="00B123FE">
            <w:pPr>
              <w:tabs>
                <w:tab w:val="left" w:pos="1048"/>
                <w:tab w:val="left" w:pos="2964"/>
              </w:tabs>
              <w:spacing w:line="256" w:lineRule="exact"/>
              <w:ind w:left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5953C3" w14:textId="4008EFAF" w:rsidR="00B123FE" w:rsidRPr="00B123FE" w:rsidRDefault="00B123FE" w:rsidP="00B123FE">
            <w:pPr>
              <w:tabs>
                <w:tab w:val="left" w:pos="1048"/>
                <w:tab w:val="left" w:pos="2964"/>
              </w:tabs>
              <w:spacing w:line="256" w:lineRule="exact"/>
              <w:ind w:left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Пр. от «____» </w:t>
            </w:r>
            <w:r w:rsidR="000D01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января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0D01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№_____</w:t>
            </w:r>
          </w:p>
          <w:p w14:paraId="60EF3688" w14:textId="77777777" w:rsidR="00B123FE" w:rsidRPr="00B123FE" w:rsidRDefault="00B123FE" w:rsidP="00B123FE">
            <w:pPr>
              <w:tabs>
                <w:tab w:val="left" w:pos="1048"/>
                <w:tab w:val="left" w:pos="2964"/>
              </w:tabs>
              <w:spacing w:line="256" w:lineRule="exact"/>
              <w:ind w:left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682ED15" w14:textId="77777777" w:rsidR="00B123FE" w:rsidRPr="00B123FE" w:rsidRDefault="00B123FE" w:rsidP="00B123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E237B" w14:textId="77777777" w:rsidR="00B123FE" w:rsidRPr="00B123FE" w:rsidRDefault="00B123FE" w:rsidP="00B123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41241" w14:textId="77777777" w:rsidR="00B123FE" w:rsidRPr="00B123FE" w:rsidRDefault="00B123FE" w:rsidP="00B123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3F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14:paraId="4AAD2905" w14:textId="5ED8C14E" w:rsidR="00B123FE" w:rsidRPr="00B123FE" w:rsidRDefault="00B123FE" w:rsidP="00B123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3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 основных мероприятий школы по улучшению условий труда и укрепления безопасности образовательной среды на 202</w:t>
      </w:r>
      <w:r w:rsidR="000D010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123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1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</w:t>
      </w:r>
    </w:p>
    <w:p w14:paraId="700B83BF" w14:textId="77777777" w:rsidR="00B123FE" w:rsidRPr="00B123FE" w:rsidRDefault="00B123FE" w:rsidP="00B123FE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CA3BEA" w14:textId="77777777" w:rsidR="00B123FE" w:rsidRPr="00B123FE" w:rsidRDefault="00B123FE" w:rsidP="00B123FE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347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3"/>
        <w:gridCol w:w="1984"/>
        <w:gridCol w:w="1701"/>
        <w:gridCol w:w="1134"/>
      </w:tblGrid>
      <w:tr w:rsidR="00B123FE" w:rsidRPr="00B123FE" w14:paraId="53EDDDC5" w14:textId="77777777" w:rsidTr="00B7006E">
        <w:trPr>
          <w:trHeight w:val="50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69277E" w14:textId="77777777" w:rsidR="00B123FE" w:rsidRPr="00B123FE" w:rsidRDefault="00B123FE" w:rsidP="00B123FE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D026A" w14:textId="77777777" w:rsidR="00B123FE" w:rsidRPr="00B123FE" w:rsidRDefault="00B123FE" w:rsidP="00B123FE">
            <w:pPr>
              <w:spacing w:before="1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B123FE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F256BA" w14:textId="77777777" w:rsidR="00B123FE" w:rsidRPr="00B123FE" w:rsidRDefault="00B123FE" w:rsidP="00B123FE">
            <w:pPr>
              <w:spacing w:before="1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5FC95" w14:textId="77777777" w:rsidR="00B123FE" w:rsidRPr="00B123FE" w:rsidRDefault="00B123FE" w:rsidP="00B123FE">
            <w:pPr>
              <w:spacing w:line="256" w:lineRule="exact"/>
              <w:ind w:left="17" w:right="-9" w:firstLine="3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E79FE4" w14:textId="77777777" w:rsidR="00B123FE" w:rsidRPr="00B123FE" w:rsidRDefault="00B123FE" w:rsidP="00B123FE">
            <w:pPr>
              <w:spacing w:before="1"/>
              <w:ind w:left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123FE" w:rsidRPr="00B123FE" w14:paraId="098D6D55" w14:textId="77777777" w:rsidTr="00B7006E">
        <w:trPr>
          <w:trHeight w:val="82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1B6A4" w14:textId="77777777" w:rsidR="00B123FE" w:rsidRPr="00B123FE" w:rsidRDefault="00B123FE" w:rsidP="00B123FE">
            <w:pPr>
              <w:spacing w:line="265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A896E2" w14:textId="77777777" w:rsidR="00B123FE" w:rsidRPr="00B123FE" w:rsidRDefault="00B123FE" w:rsidP="00B123FE">
            <w:pPr>
              <w:ind w:left="7" w:right="181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B123F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вводных</w:t>
            </w:r>
            <w:r w:rsidRPr="00B123F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ей </w:t>
            </w:r>
          </w:p>
          <w:p w14:paraId="20B125C2" w14:textId="77777777" w:rsidR="00B123FE" w:rsidRPr="00B123FE" w:rsidRDefault="00B123FE" w:rsidP="00B123FE">
            <w:pPr>
              <w:ind w:left="7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  <w:r w:rsidRPr="00B123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23F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охране</w:t>
            </w:r>
            <w:r w:rsidRPr="00B123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 при приёме на работу.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370DBB" w14:textId="77777777" w:rsidR="00B123FE" w:rsidRDefault="00B123FE" w:rsidP="00B123FE">
            <w:pPr>
              <w:spacing w:line="235" w:lineRule="auto"/>
              <w:ind w:left="2" w:right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Дегтярева О.Н.</w:t>
            </w:r>
            <w:r w:rsidRPr="00B12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47024C28" w14:textId="349CF619" w:rsidR="000D010A" w:rsidRPr="00B123FE" w:rsidRDefault="000D010A" w:rsidP="00B123FE">
            <w:pPr>
              <w:spacing w:line="235" w:lineRule="auto"/>
              <w:ind w:left="2" w:righ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Чаплыгин С.Г.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307BB7" w14:textId="77777777" w:rsidR="00B123FE" w:rsidRPr="00B123FE" w:rsidRDefault="00B123FE" w:rsidP="00B123FE">
            <w:pPr>
              <w:spacing w:line="235" w:lineRule="auto"/>
              <w:ind w:left="8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14:paraId="6506E582" w14:textId="77777777" w:rsidR="00B123FE" w:rsidRPr="00B123FE" w:rsidRDefault="00B123FE" w:rsidP="00B123FE">
            <w:pPr>
              <w:spacing w:line="26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97BF" w14:textId="5DC51784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6355959B" w14:textId="77777777" w:rsidTr="00B7006E">
        <w:trPr>
          <w:trHeight w:val="5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A7FB6C" w14:textId="77777777" w:rsidR="00B123FE" w:rsidRPr="00B123FE" w:rsidRDefault="00B123FE" w:rsidP="00B123FE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6511C8" w14:textId="213EA11A" w:rsidR="00B123FE" w:rsidRPr="00B123FE" w:rsidRDefault="00B123FE" w:rsidP="00B123FE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B123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0D01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повторных</w:t>
            </w:r>
            <w:r w:rsidRPr="00B123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инструктажей</w:t>
            </w:r>
            <w:r w:rsidRPr="00B123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работающих, целевых и на рабочем месте, в положенных по Закону случаях.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3E43D1" w14:textId="77777777" w:rsidR="00B123FE" w:rsidRDefault="000D010A" w:rsidP="00B123FE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0A533CBE" w14:textId="5D2A2E53" w:rsidR="000D010A" w:rsidRPr="00B123FE" w:rsidRDefault="000D010A" w:rsidP="00B123FE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Чаплыгин С.Г.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4DF43B" w14:textId="77777777" w:rsidR="00B123FE" w:rsidRPr="00B123FE" w:rsidRDefault="00B123FE" w:rsidP="00B123FE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отпусков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F3F8B" w14:textId="36401C3E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5AB111BC" w14:textId="77777777" w:rsidTr="00B7006E">
        <w:trPr>
          <w:trHeight w:val="116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593A8A" w14:textId="77777777" w:rsidR="00B123FE" w:rsidRPr="00B123FE" w:rsidRDefault="00B123FE" w:rsidP="00B123FE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27BB2B" w14:textId="07CB812E" w:rsidR="00B123FE" w:rsidRPr="00B123FE" w:rsidRDefault="00B123FE" w:rsidP="00B123FE">
            <w:pPr>
              <w:ind w:left="7" w:right="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секретаря ППО и уполномоченных по ОТ в работе комиссий</w:t>
            </w:r>
            <w:r w:rsidR="000D01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охране труда,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административно-общественного контроля школы.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41DD7" w14:textId="77777777" w:rsidR="00B123FE" w:rsidRPr="00B123FE" w:rsidRDefault="00B123FE" w:rsidP="00B123FE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2AF9D3" w14:textId="77777777" w:rsidR="00B123FE" w:rsidRDefault="000D010A" w:rsidP="00B123F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Чаплыгин С.Г.</w:t>
            </w:r>
          </w:p>
          <w:p w14:paraId="063983F2" w14:textId="30EBEABA" w:rsidR="000D010A" w:rsidRPr="00B123FE" w:rsidRDefault="000D010A" w:rsidP="00B123F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комиссий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878F49" w14:textId="77777777" w:rsidR="00B123FE" w:rsidRPr="00B123FE" w:rsidRDefault="00B123FE" w:rsidP="00B123FE">
            <w:pPr>
              <w:ind w:left="8" w:right="29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12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B123F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квартал</w:t>
            </w:r>
          </w:p>
          <w:p w14:paraId="5690E272" w14:textId="77777777" w:rsidR="00B123FE" w:rsidRPr="00B123FE" w:rsidRDefault="00B123FE" w:rsidP="00B123FE">
            <w:pPr>
              <w:ind w:left="8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E5FC" w14:textId="77777777" w:rsidR="00B123FE" w:rsidRPr="00B83BF9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53E2C4" w14:textId="77777777" w:rsidR="00B123FE" w:rsidRPr="00B83BF9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2F5A89" w14:textId="77777777" w:rsidR="00B123FE" w:rsidRPr="00B83BF9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23FE" w:rsidRPr="00B123FE" w14:paraId="6211EE9E" w14:textId="77777777" w:rsidTr="00B7006E">
        <w:trPr>
          <w:trHeight w:val="110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023C93" w14:textId="77777777" w:rsidR="00B123FE" w:rsidRPr="00B123FE" w:rsidRDefault="00B123FE" w:rsidP="00B123FE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DAC718" w14:textId="77777777" w:rsidR="00B123FE" w:rsidRPr="00B123FE" w:rsidRDefault="00B123FE" w:rsidP="00B123FE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порядке социального партнёрства, в рамках АОК, контроль исполнения требований охраны труда на объектах аренды 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B06DA" w14:textId="77777777" w:rsidR="00B123FE" w:rsidRDefault="00B123FE" w:rsidP="00B123FE">
            <w:pPr>
              <w:ind w:left="2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Дегтярева О.Н.</w:t>
            </w:r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</w:t>
            </w:r>
            <w:r w:rsidRPr="00B123F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Е.Д </w:t>
            </w:r>
            <w:r w:rsidR="000D01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14:paraId="1A14A895" w14:textId="5022D3D4" w:rsidR="000D010A" w:rsidRPr="00B123FE" w:rsidRDefault="000D010A" w:rsidP="00B123FE">
            <w:pPr>
              <w:ind w:left="2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Чаплыгин С.Г.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40CD6" w14:textId="77777777" w:rsidR="00B123FE" w:rsidRPr="00B123FE" w:rsidRDefault="00B123FE" w:rsidP="00B123FE">
            <w:pPr>
              <w:ind w:left="8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23C4" w14:textId="54883430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24D54DA4" w14:textId="77777777" w:rsidTr="00B7006E">
        <w:trPr>
          <w:trHeight w:val="102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FC0A20" w14:textId="77777777" w:rsidR="00B123FE" w:rsidRPr="00B123FE" w:rsidRDefault="00B123FE" w:rsidP="00B123FE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1D4897" w14:textId="77777777" w:rsidR="00B123FE" w:rsidRPr="00B123FE" w:rsidRDefault="00B123FE" w:rsidP="00B123FE">
            <w:pPr>
              <w:ind w:left="7" w:right="5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B123F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B123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и проверки знаний по охране труда должностными лицами, согласно положению об обучении персонала.</w:t>
            </w:r>
          </w:p>
          <w:p w14:paraId="62768FF6" w14:textId="77777777" w:rsidR="00B123FE" w:rsidRPr="00B123FE" w:rsidRDefault="00B123FE" w:rsidP="00B123FE">
            <w:pPr>
              <w:spacing w:line="260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06DA05" w14:textId="77777777" w:rsidR="00B123FE" w:rsidRDefault="000D010A" w:rsidP="00B123FE">
            <w:pPr>
              <w:ind w:left="2" w:right="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Петросян Л.Ю.</w:t>
            </w:r>
          </w:p>
          <w:p w14:paraId="797DB8AA" w14:textId="51C66163" w:rsidR="000D010A" w:rsidRPr="00B123FE" w:rsidRDefault="000D010A" w:rsidP="00B123FE">
            <w:pPr>
              <w:ind w:left="2" w:righ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Члены комиссии по обучению и проверке знаний.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224BF7" w14:textId="77777777" w:rsidR="00B123FE" w:rsidRPr="00B123FE" w:rsidRDefault="00B123FE" w:rsidP="00B123FE">
            <w:pPr>
              <w:spacing w:line="235" w:lineRule="auto"/>
              <w:ind w:left="8" w:right="95" w:firstLin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92676" w14:textId="08470216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3655BD3C" w14:textId="77777777" w:rsidTr="00B7006E">
        <w:trPr>
          <w:trHeight w:val="114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05F13" w14:textId="77777777" w:rsidR="00B123FE" w:rsidRPr="00B123FE" w:rsidRDefault="00B123FE" w:rsidP="00B123FE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C3537" w14:textId="77777777" w:rsidR="00B123FE" w:rsidRPr="00B123FE" w:rsidRDefault="00B123FE" w:rsidP="00B123FE">
            <w:pPr>
              <w:spacing w:line="274" w:lineRule="exact"/>
              <w:ind w:left="7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и контроль ведения журналов первой ступени АОК в кабинетах химии, физики, биологии, информатики, технологии.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326C9A" w14:textId="6D76C2F8" w:rsidR="00B123FE" w:rsidRPr="00B123FE" w:rsidRDefault="000D010A" w:rsidP="00B123FE">
            <w:pPr>
              <w:ind w:left="2" w:righ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Чаплыгин С.Г.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5DF194" w14:textId="77777777" w:rsidR="000D010A" w:rsidRDefault="00B123FE" w:rsidP="00B123FE">
            <w:pPr>
              <w:ind w:left="8" w:right="158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D01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</w:p>
          <w:p w14:paraId="0F7D1FD2" w14:textId="0BAA1114" w:rsidR="00B123FE" w:rsidRPr="00B123FE" w:rsidRDefault="00B123FE" w:rsidP="00B123FE">
            <w:pPr>
              <w:ind w:left="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A86E4" w14:textId="2727C801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7CA140B8" w14:textId="77777777" w:rsidTr="00B7006E">
        <w:trPr>
          <w:trHeight w:val="54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96990" w14:textId="77777777" w:rsidR="00B123FE" w:rsidRPr="00B123FE" w:rsidRDefault="00B123FE" w:rsidP="00B123FE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66B9" w14:textId="77777777" w:rsidR="00B123FE" w:rsidRPr="00B123FE" w:rsidRDefault="00B123FE" w:rsidP="00B123FE">
            <w:pPr>
              <w:spacing w:line="26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прохождения периодических</w:t>
            </w:r>
            <w:r w:rsidRPr="00B12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медицинских осмотров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E3BC" w14:textId="77777777" w:rsidR="00B123FE" w:rsidRDefault="00B123FE" w:rsidP="00B123FE">
            <w:pPr>
              <w:spacing w:line="261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Дегтярева О.Н.</w:t>
            </w:r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71687D87" w14:textId="69392B0E" w:rsidR="00D24E64" w:rsidRPr="00B123FE" w:rsidRDefault="00D24E64" w:rsidP="00B123FE">
            <w:pPr>
              <w:spacing w:line="261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Петросян Л.Ю.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49855" w14:textId="77777777" w:rsidR="00B123FE" w:rsidRPr="00B123FE" w:rsidRDefault="00B123FE" w:rsidP="00B123FE">
            <w:pPr>
              <w:spacing w:line="267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123F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4CB1F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68AAEDDA" w14:textId="77777777" w:rsidTr="00B7006E">
        <w:trPr>
          <w:trHeight w:val="127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3CD897" w14:textId="77777777" w:rsidR="00B123FE" w:rsidRPr="00B123FE" w:rsidRDefault="00B123FE" w:rsidP="00B123FE">
            <w:pPr>
              <w:spacing w:line="267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4DFB8A" w14:textId="77777777" w:rsidR="00B123FE" w:rsidRPr="00B123FE" w:rsidRDefault="00B123FE" w:rsidP="00B123FE">
            <w:pPr>
              <w:ind w:left="7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B123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спецодеждой</w:t>
            </w:r>
            <w:r w:rsidRPr="00B123F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3F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спец.</w:t>
            </w:r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Обувью, СИЗ, смывающими и гидрофобными средствами работников по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колдоговору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CFAB1A" w14:textId="77777777" w:rsidR="00D24E64" w:rsidRDefault="00D24E64" w:rsidP="00D24E64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569FC607" w14:textId="126ACFB1" w:rsidR="00D24E64" w:rsidRDefault="002359B5" w:rsidP="00D24E64">
            <w:pPr>
              <w:spacing w:line="235" w:lineRule="auto"/>
              <w:ind w:left="65" w:right="307" w:hanging="63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Чаплыгин С.Г.</w:t>
            </w:r>
          </w:p>
          <w:p w14:paraId="095D633D" w14:textId="04C146FC" w:rsidR="00D24E64" w:rsidRPr="002359B5" w:rsidRDefault="00D24E64" w:rsidP="00D24E64">
            <w:pPr>
              <w:spacing w:line="235" w:lineRule="auto"/>
              <w:ind w:left="65" w:right="307" w:hanging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7853BB" w14:textId="51359F56" w:rsidR="00B123FE" w:rsidRPr="00B123FE" w:rsidRDefault="00B123FE" w:rsidP="00B123FE">
            <w:pPr>
              <w:spacing w:line="235" w:lineRule="auto"/>
              <w:ind w:left="65" w:right="307" w:hanging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10100" w14:textId="77777777" w:rsidR="00B123FE" w:rsidRPr="00B123FE" w:rsidRDefault="00B123FE" w:rsidP="00B123F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005590" w14:textId="77777777" w:rsidR="00B123FE" w:rsidRPr="00B123FE" w:rsidRDefault="00B123FE" w:rsidP="00B123FE">
            <w:pPr>
              <w:spacing w:before="1" w:line="235" w:lineRule="auto"/>
              <w:ind w:left="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32C2" w14:textId="3C30A92D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04337DE1" w14:textId="77777777" w:rsidTr="00B7006E">
        <w:trPr>
          <w:trHeight w:val="5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73B8F0" w14:textId="77777777" w:rsidR="00B123FE" w:rsidRPr="00B123FE" w:rsidRDefault="00B123FE" w:rsidP="00B123FE">
            <w:pPr>
              <w:spacing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8A8283" w14:textId="77777777" w:rsidR="00B123FE" w:rsidRPr="00B123FE" w:rsidRDefault="00B123FE" w:rsidP="00B123FE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актов-разрешений на ключевые объекты учебно-материальной базы.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96CC4D" w14:textId="77777777" w:rsidR="002359B5" w:rsidRDefault="002359B5" w:rsidP="002359B5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7F288E0B" w14:textId="77777777" w:rsidR="002359B5" w:rsidRDefault="002359B5" w:rsidP="002359B5">
            <w:pPr>
              <w:spacing w:line="235" w:lineRule="auto"/>
              <w:ind w:left="65" w:right="307" w:hanging="63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Чаплыгин С.Г.</w:t>
            </w:r>
          </w:p>
          <w:p w14:paraId="7955DE1B" w14:textId="51DE47A9" w:rsidR="00B123FE" w:rsidRPr="00B123FE" w:rsidRDefault="00B123FE" w:rsidP="00B123FE">
            <w:pPr>
              <w:spacing w:before="2" w:line="267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6A499" w14:textId="6BA9AAF5" w:rsidR="00B123FE" w:rsidRPr="00B123FE" w:rsidRDefault="002359B5" w:rsidP="00B123FE">
            <w:pPr>
              <w:ind w:left="8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 1 сентября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565E9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0248D0C5" w14:textId="77777777" w:rsidTr="00B7006E">
        <w:trPr>
          <w:trHeight w:val="55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70D93C" w14:textId="77777777" w:rsidR="00B123FE" w:rsidRPr="00B123FE" w:rsidRDefault="00B123FE" w:rsidP="00B123FE">
            <w:pPr>
              <w:spacing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4AAAFC" w14:textId="77777777" w:rsidR="00B123FE" w:rsidRPr="00B123FE" w:rsidRDefault="00B123FE" w:rsidP="00B123FE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B123F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контура</w:t>
            </w:r>
            <w:r w:rsidRPr="00B123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заземлений</w:t>
            </w:r>
            <w:r w:rsidRPr="00B123F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358E7DBC" w14:textId="77777777" w:rsidR="00B123FE" w:rsidRPr="00B123FE" w:rsidRDefault="00B123FE" w:rsidP="00B123FE">
            <w:pPr>
              <w:spacing w:before="3"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защитной</w:t>
            </w:r>
            <w:r w:rsidRPr="00B123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изоляции</w:t>
            </w:r>
            <w:r w:rsidRPr="00B123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3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школе.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6EFA02" w14:textId="77777777" w:rsidR="002359B5" w:rsidRDefault="002359B5" w:rsidP="002359B5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367A5643" w14:textId="2B7A0215" w:rsidR="00B123FE" w:rsidRPr="00B123FE" w:rsidRDefault="00B123FE" w:rsidP="00B123FE">
            <w:pPr>
              <w:spacing w:line="263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4C0E54" w14:textId="77777777" w:rsidR="00B123FE" w:rsidRPr="00B123FE" w:rsidRDefault="00B123FE" w:rsidP="00B123FE">
            <w:pPr>
              <w:spacing w:line="26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14:paraId="16CE52A8" w14:textId="77777777" w:rsidR="00B123FE" w:rsidRPr="00B123FE" w:rsidRDefault="00B123FE" w:rsidP="00B123FE">
            <w:pPr>
              <w:spacing w:before="3" w:line="267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BBF8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1\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B123FE" w:rsidRPr="00B123FE" w14:paraId="7A572329" w14:textId="77777777" w:rsidTr="00B7006E">
        <w:trPr>
          <w:trHeight w:val="11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DC778" w14:textId="77777777" w:rsidR="00B123FE" w:rsidRPr="00B123FE" w:rsidRDefault="00B123FE" w:rsidP="00B123FE">
            <w:pPr>
              <w:spacing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5A1F62" w14:textId="77777777" w:rsidR="00B123FE" w:rsidRPr="00B123FE" w:rsidRDefault="00B123FE" w:rsidP="00B123FE">
            <w:pPr>
              <w:ind w:left="7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приточно- вытяжной вентиляции в</w:t>
            </w:r>
            <w:r w:rsidRPr="00B12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столярной</w:t>
            </w:r>
            <w:r w:rsidRPr="00B123F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мастерской</w:t>
            </w:r>
            <w:r w:rsidRPr="00B123F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3F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препараторской</w:t>
            </w:r>
            <w:r w:rsidRPr="00B123F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кабинета</w:t>
            </w: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химии.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хозспособ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F2830" w14:textId="77777777" w:rsidR="002359B5" w:rsidRDefault="002359B5" w:rsidP="002359B5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6E72ECCF" w14:textId="6E5582EF" w:rsidR="00B123FE" w:rsidRPr="00B123FE" w:rsidRDefault="00B123FE" w:rsidP="00B123FE">
            <w:pPr>
              <w:ind w:left="2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3A4EE" w14:textId="77777777" w:rsidR="00B123FE" w:rsidRPr="00B123FE" w:rsidRDefault="00B123FE" w:rsidP="00B123FE">
            <w:pPr>
              <w:ind w:left="8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0F50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1\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B123FE" w:rsidRPr="00B123FE" w14:paraId="7C6D0785" w14:textId="77777777" w:rsidTr="00B7006E">
        <w:trPr>
          <w:trHeight w:val="11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CD773" w14:textId="77777777" w:rsidR="00B123FE" w:rsidRPr="00B123FE" w:rsidRDefault="00B123FE" w:rsidP="00B123FE">
            <w:pPr>
              <w:spacing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244D9" w14:textId="77777777" w:rsidR="00B123FE" w:rsidRPr="00B123FE" w:rsidRDefault="00B123FE" w:rsidP="00B123FE">
            <w:pPr>
              <w:ind w:left="7"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Очистка и профилактический осмотр вентиляционных каналов варочного цеха и обеденного зала столовой и общей вентиляции (ежегодно, договор)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50EA8" w14:textId="77777777" w:rsidR="002359B5" w:rsidRDefault="002359B5" w:rsidP="002359B5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7FE80C39" w14:textId="25602DA8" w:rsidR="00B123FE" w:rsidRPr="00B123FE" w:rsidRDefault="00B123FE" w:rsidP="00B123FE">
            <w:pPr>
              <w:ind w:left="2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9ED48" w14:textId="77777777" w:rsidR="00B123FE" w:rsidRPr="00B123FE" w:rsidRDefault="00B123FE" w:rsidP="00B123FE">
            <w:pPr>
              <w:ind w:left="8" w:right="15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9F53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1\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B123FE" w:rsidRPr="00B123FE" w14:paraId="16F59B13" w14:textId="77777777" w:rsidTr="00B7006E">
        <w:trPr>
          <w:trHeight w:val="55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C66762" w14:textId="77777777" w:rsidR="00B123FE" w:rsidRPr="00B123FE" w:rsidRDefault="00B123FE" w:rsidP="00B123FE">
            <w:pPr>
              <w:spacing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9145C" w14:textId="77777777" w:rsidR="00B123FE" w:rsidRPr="00B123FE" w:rsidRDefault="00B123FE" w:rsidP="00B123FE">
            <w:pPr>
              <w:spacing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Испытание ограждений кровли и пожарных лестниц (ежегодно, договор)</w:t>
            </w:r>
          </w:p>
          <w:p w14:paraId="230EEDB5" w14:textId="77777777" w:rsidR="00B123FE" w:rsidRPr="00B123FE" w:rsidRDefault="00B123FE" w:rsidP="00B123FE">
            <w:pPr>
              <w:spacing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( ГОСТ р53254-2009)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EC49" w14:textId="77777777" w:rsidR="002359B5" w:rsidRDefault="002359B5" w:rsidP="002359B5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0EC1FBE5" w14:textId="75C44BB6" w:rsidR="00B123FE" w:rsidRPr="00B123FE" w:rsidRDefault="00B123FE" w:rsidP="00B123FE">
            <w:pPr>
              <w:spacing w:line="263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2A14" w14:textId="77777777" w:rsidR="00B123FE" w:rsidRPr="00B123FE" w:rsidRDefault="00B123FE" w:rsidP="00B123FE">
            <w:pPr>
              <w:spacing w:line="235" w:lineRule="auto"/>
              <w:ind w:left="8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0095A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1\5 лет</w:t>
            </w:r>
          </w:p>
          <w:p w14:paraId="4A736B21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 корпус 2016 г.</w:t>
            </w:r>
          </w:p>
          <w:p w14:paraId="48E1BBFC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корп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2020 г.</w:t>
            </w:r>
          </w:p>
        </w:tc>
      </w:tr>
      <w:tr w:rsidR="00B123FE" w:rsidRPr="00B123FE" w14:paraId="02C89715" w14:textId="77777777" w:rsidTr="00B7006E">
        <w:trPr>
          <w:trHeight w:val="75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4AEA49" w14:textId="77777777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F02D" w14:textId="77777777" w:rsidR="00B123FE" w:rsidRPr="00B123FE" w:rsidRDefault="00B123FE" w:rsidP="00B123FE">
            <w:pPr>
              <w:ind w:left="7" w:right="6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обработки</w:t>
            </w:r>
            <w:r w:rsidRPr="00B12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огнезащитным</w:t>
            </w:r>
            <w:r w:rsidRPr="00B123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составом</w:t>
            </w:r>
            <w:r w:rsidRPr="00B12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деревянных</w:t>
            </w:r>
            <w:r w:rsidRPr="00B123F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3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B123F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7EACB946" w14:textId="77777777" w:rsidR="00B123FE" w:rsidRPr="00B123FE" w:rsidRDefault="00B123FE" w:rsidP="00B123FE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сцены. (1 р в 3 года, договор)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FD40" w14:textId="77777777" w:rsidR="002359B5" w:rsidRDefault="002359B5" w:rsidP="002359B5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434CA4D8" w14:textId="14299220" w:rsidR="00B123FE" w:rsidRPr="00B123FE" w:rsidRDefault="00B123FE" w:rsidP="00B123FE">
            <w:pPr>
              <w:spacing w:line="263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052C8" w14:textId="77777777" w:rsidR="002359B5" w:rsidRDefault="00B123FE" w:rsidP="00B123FE">
            <w:pPr>
              <w:spacing w:line="243" w:lineRule="exact"/>
              <w:ind w:left="8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359B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6E5CDA64" w14:textId="7F1D804F" w:rsidR="00B123FE" w:rsidRPr="00B123FE" w:rsidRDefault="00B123FE" w:rsidP="00B123FE">
            <w:pPr>
              <w:spacing w:line="24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2C0E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23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1\3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  <w:proofErr w:type="spellEnd"/>
          </w:p>
          <w:p w14:paraId="752E0D7E" w14:textId="78DE4A08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359B5" w:rsidRPr="002359B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Апр. 2022.</w:t>
            </w:r>
          </w:p>
        </w:tc>
      </w:tr>
      <w:tr w:rsidR="00B123FE" w:rsidRPr="00B123FE" w14:paraId="67EAB3C8" w14:textId="77777777" w:rsidTr="00B7006E">
        <w:trPr>
          <w:trHeight w:val="75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8C14A" w14:textId="77777777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2AB9" w14:textId="77777777" w:rsidR="00B123FE" w:rsidRPr="00B123FE" w:rsidRDefault="00B123FE" w:rsidP="00B123FE">
            <w:pPr>
              <w:ind w:left="7" w:right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перезарядка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огнетушителей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12BB" w14:textId="77777777" w:rsidR="002359B5" w:rsidRDefault="002359B5" w:rsidP="002359B5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53FFC8D5" w14:textId="03EF735E" w:rsidR="00B123FE" w:rsidRPr="00B123FE" w:rsidRDefault="00B123FE" w:rsidP="00B123FE">
            <w:pPr>
              <w:spacing w:line="263" w:lineRule="exac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99343" w14:textId="77777777" w:rsidR="002359B5" w:rsidRDefault="00B123FE" w:rsidP="00B123FE">
            <w:pPr>
              <w:spacing w:line="243" w:lineRule="exact"/>
              <w:ind w:left="8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16C8741D" w14:textId="380494B4" w:rsidR="00B123FE" w:rsidRPr="00B123FE" w:rsidRDefault="00B123FE" w:rsidP="00B123FE">
            <w:pPr>
              <w:spacing w:line="24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431F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1\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B123FE" w:rsidRPr="00B123FE" w14:paraId="6C383B5E" w14:textId="77777777" w:rsidTr="00B7006E">
        <w:trPr>
          <w:trHeight w:val="82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FF059" w14:textId="77777777" w:rsidR="00B123FE" w:rsidRPr="00B123FE" w:rsidRDefault="00B123FE" w:rsidP="00B123FE">
            <w:pPr>
              <w:spacing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A59A4" w14:textId="77777777" w:rsidR="00B7006E" w:rsidRDefault="00B123FE" w:rsidP="00B123FE">
            <w:pPr>
              <w:suppressAutoHyphens/>
              <w:ind w:left="34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B123F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Обучение навыкам оказания первой помощи </w:t>
            </w:r>
          </w:p>
          <w:p w14:paraId="42B4675D" w14:textId="4BEC8154" w:rsidR="00B123FE" w:rsidRPr="00B123FE" w:rsidRDefault="00B123FE" w:rsidP="00B123FE">
            <w:pPr>
              <w:suppressAutoHyphens/>
              <w:ind w:left="34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B123F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для рабочих профессий.</w:t>
            </w:r>
          </w:p>
          <w:p w14:paraId="1DEE3D3E" w14:textId="77777777" w:rsidR="00B123FE" w:rsidRPr="00B123FE" w:rsidRDefault="00B123FE" w:rsidP="00B123FE">
            <w:pPr>
              <w:spacing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4EC4F" w14:textId="4A5B7A04" w:rsidR="002359B5" w:rsidRDefault="002359B5" w:rsidP="002359B5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3264C78B" w14:textId="77777777" w:rsidR="00B7006E" w:rsidRDefault="00B7006E" w:rsidP="002359B5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B040EC" w14:textId="2A232AF6" w:rsidR="00B123FE" w:rsidRPr="00B123FE" w:rsidRDefault="00B123FE" w:rsidP="00B123FE">
            <w:pPr>
              <w:spacing w:line="263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DCA1" w14:textId="77777777" w:rsidR="00B7006E" w:rsidRDefault="00B123FE" w:rsidP="00B123FE">
            <w:pPr>
              <w:spacing w:line="263" w:lineRule="exact"/>
              <w:ind w:left="8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1FB78FED" w14:textId="61A83DA5" w:rsidR="00B123FE" w:rsidRPr="00B123FE" w:rsidRDefault="00B123FE" w:rsidP="00B123FE">
            <w:pPr>
              <w:spacing w:line="26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94A0B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1\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14:paraId="453A64C2" w14:textId="14B142FC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6E5EBE2E" w14:textId="77777777" w:rsidTr="00B7006E">
        <w:trPr>
          <w:trHeight w:val="82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747E9B" w14:textId="1369ECA5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0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9DF51" w14:textId="77777777" w:rsidR="00B123FE" w:rsidRPr="00B123FE" w:rsidRDefault="00B123FE" w:rsidP="00B123FE">
            <w:pPr>
              <w:spacing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издание (тиражирование) инструкций по охране труда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BAF96" w14:textId="77777777" w:rsidR="002359B5" w:rsidRDefault="002359B5" w:rsidP="002359B5">
            <w:pPr>
              <w:spacing w:line="235" w:lineRule="auto"/>
              <w:ind w:left="65" w:right="307" w:hanging="63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Чаплыгин С.Г.</w:t>
            </w:r>
          </w:p>
          <w:p w14:paraId="35690C8E" w14:textId="448F2F79" w:rsidR="00B123FE" w:rsidRPr="00B123FE" w:rsidRDefault="00B123FE" w:rsidP="00B123FE">
            <w:pPr>
              <w:spacing w:line="263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3970" w14:textId="77777777" w:rsidR="00B7006E" w:rsidRDefault="00B123FE" w:rsidP="00B123FE">
            <w:pPr>
              <w:spacing w:before="1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136D2B" w14:textId="7589BF5D" w:rsidR="00B123FE" w:rsidRPr="00B123FE" w:rsidRDefault="00B123FE" w:rsidP="00B123FE">
            <w:pPr>
              <w:spacing w:before="1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FCC55" w14:textId="5718CC26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73E7AB36" w14:textId="77777777" w:rsidTr="00B7006E">
        <w:trPr>
          <w:trHeight w:val="81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B2DABB" w14:textId="77777777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E00B0" w14:textId="77777777" w:rsidR="00B123FE" w:rsidRPr="00B123FE" w:rsidRDefault="00B123FE" w:rsidP="00B123FE">
            <w:pPr>
              <w:spacing w:line="274" w:lineRule="exact"/>
              <w:ind w:left="7" w:right="5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программ инструктажей по охране труда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B8706" w14:textId="77777777" w:rsidR="002359B5" w:rsidRDefault="002359B5" w:rsidP="002359B5">
            <w:pPr>
              <w:spacing w:line="235" w:lineRule="auto"/>
              <w:ind w:left="65" w:right="307" w:hanging="63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Чаплыгин С.Г.</w:t>
            </w:r>
          </w:p>
          <w:p w14:paraId="5FED4816" w14:textId="05DBE0F7" w:rsidR="00B123FE" w:rsidRPr="00B123FE" w:rsidRDefault="00B123FE" w:rsidP="00B123FE">
            <w:pPr>
              <w:spacing w:before="2"/>
              <w:ind w:left="2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F318A" w14:textId="77777777" w:rsidR="00B7006E" w:rsidRDefault="00B123FE" w:rsidP="00B123FE">
            <w:pPr>
              <w:spacing w:line="244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F36044" w14:textId="6BCB51D4" w:rsidR="00B123FE" w:rsidRPr="00B123FE" w:rsidRDefault="00B123FE" w:rsidP="00B123FE">
            <w:pPr>
              <w:spacing w:line="244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0D63D" w14:textId="6F637F55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2CD5DAE6" w14:textId="77777777" w:rsidTr="00B7006E">
        <w:trPr>
          <w:trHeight w:val="83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0BD072" w14:textId="77777777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86E05" w14:textId="77777777" w:rsidR="00B123FE" w:rsidRPr="00B123FE" w:rsidRDefault="00B123FE" w:rsidP="00B123FE">
            <w:pPr>
              <w:spacing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смотрах-конкурсах, выставок по охране труда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70B82" w14:textId="77777777" w:rsidR="00B7006E" w:rsidRDefault="00B7006E" w:rsidP="00B7006E">
            <w:pPr>
              <w:spacing w:line="235" w:lineRule="auto"/>
              <w:ind w:left="65" w:right="307" w:hanging="63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Чаплыгин С.Г.</w:t>
            </w:r>
          </w:p>
          <w:p w14:paraId="27B19008" w14:textId="32BDD886" w:rsidR="00B123FE" w:rsidRPr="00B123FE" w:rsidRDefault="00B123FE" w:rsidP="00B123FE">
            <w:pPr>
              <w:ind w:left="2"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F510E" w14:textId="77777777" w:rsidR="00B123FE" w:rsidRPr="00B123FE" w:rsidRDefault="00B123FE" w:rsidP="00B123FE">
            <w:pPr>
              <w:ind w:left="8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5713C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57946BD9" w14:textId="77777777" w:rsidTr="00B7006E">
        <w:trPr>
          <w:trHeight w:val="5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3B63B3" w14:textId="77777777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6CA212" w14:textId="77777777" w:rsidR="00B123FE" w:rsidRPr="00B123FE" w:rsidRDefault="00B123FE" w:rsidP="00B123FE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Обеспечивать</w:t>
            </w:r>
            <w:r w:rsidRPr="00B123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</w:t>
            </w:r>
            <w:r w:rsidRPr="00B123F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состояние</w:t>
            </w:r>
          </w:p>
          <w:p w14:paraId="3A92506D" w14:textId="77777777" w:rsidR="00B123FE" w:rsidRPr="00B123FE" w:rsidRDefault="00B123FE" w:rsidP="00B123FE">
            <w:pPr>
              <w:spacing w:before="2"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установленной</w:t>
            </w:r>
            <w:r w:rsidRPr="00B123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АПС, системы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826B4" w14:textId="77777777" w:rsidR="00B7006E" w:rsidRDefault="00B7006E" w:rsidP="00B7006E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1A242ECE" w14:textId="6D5CB9C6" w:rsidR="00B123FE" w:rsidRPr="00B123FE" w:rsidRDefault="00B123FE" w:rsidP="00B123FE">
            <w:pPr>
              <w:spacing w:line="263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45A11" w14:textId="77777777" w:rsidR="00B123FE" w:rsidRPr="00B123FE" w:rsidRDefault="00B123FE" w:rsidP="00B123FE">
            <w:pPr>
              <w:spacing w:line="26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03817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договору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обслуживании</w:t>
            </w:r>
            <w:proofErr w:type="spellEnd"/>
          </w:p>
        </w:tc>
      </w:tr>
      <w:tr w:rsidR="00B123FE" w:rsidRPr="00B123FE" w14:paraId="0AA78343" w14:textId="77777777" w:rsidTr="00B7006E">
        <w:trPr>
          <w:trHeight w:val="5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A4517" w14:textId="77777777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96B5B" w14:textId="77777777" w:rsidR="00B123FE" w:rsidRPr="00B123FE" w:rsidRDefault="00B123FE" w:rsidP="00B123FE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 кабинетов, лабораторий, мастерских, спортзалов и постов оказания первой помощи аптечками для оказания первой помощи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0983" w14:textId="474BC22E" w:rsidR="00B7006E" w:rsidRDefault="00B123FE" w:rsidP="00B7006E">
            <w:pPr>
              <w:spacing w:line="235" w:lineRule="auto"/>
              <w:ind w:left="65" w:right="307" w:hanging="63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0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Чаплыгин С.Г.</w:t>
            </w:r>
          </w:p>
          <w:p w14:paraId="2CD86065" w14:textId="2AA2EC30" w:rsidR="00B123FE" w:rsidRPr="00B123FE" w:rsidRDefault="00B123FE" w:rsidP="00B123FE">
            <w:pPr>
              <w:spacing w:line="263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6D079" w14:textId="77777777" w:rsidR="00B123FE" w:rsidRPr="00B123FE" w:rsidRDefault="00B123FE" w:rsidP="00B123FE">
            <w:pPr>
              <w:spacing w:line="26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853E7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0739B082" w14:textId="77777777" w:rsidTr="00B7006E">
        <w:trPr>
          <w:trHeight w:val="5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3599C" w14:textId="77777777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719F53" w14:textId="77777777" w:rsidR="00B123FE" w:rsidRPr="00B123FE" w:rsidRDefault="00B123FE" w:rsidP="00B123FE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48624" w14:textId="77777777" w:rsidR="00B7006E" w:rsidRDefault="00B7006E" w:rsidP="00B7006E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36F9EAFA" w14:textId="6F11941D" w:rsidR="00B123FE" w:rsidRPr="00B123FE" w:rsidRDefault="00B123FE" w:rsidP="00B123FE">
            <w:pPr>
              <w:spacing w:line="263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838A9" w14:textId="77777777" w:rsidR="00B123FE" w:rsidRPr="00B123FE" w:rsidRDefault="00B123FE" w:rsidP="00B123FE">
            <w:pPr>
              <w:spacing w:line="26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27BF2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418ADCDD" w14:textId="77777777" w:rsidTr="00B7006E">
        <w:trPr>
          <w:trHeight w:val="5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52A8A" w14:textId="77777777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DDCA1" w14:textId="77777777" w:rsidR="00B123FE" w:rsidRPr="00B123FE" w:rsidRDefault="00B123FE" w:rsidP="00B123FE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и оснащение санитарно-бытовых помещений (гардеробные, душевые, умывальные, санузлы, помещение для личной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гигиены женщин)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A99B" w14:textId="77777777" w:rsidR="00B7006E" w:rsidRDefault="00B7006E" w:rsidP="00B7006E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15F5E6EE" w14:textId="18CADD2F" w:rsidR="00B123FE" w:rsidRPr="00B123FE" w:rsidRDefault="00B123FE" w:rsidP="00B123FE">
            <w:pPr>
              <w:spacing w:line="263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8F528" w14:textId="77777777" w:rsidR="00B123FE" w:rsidRPr="00B123FE" w:rsidRDefault="00B123FE" w:rsidP="00B123FE">
            <w:pPr>
              <w:spacing w:line="26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1B7F5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4DB27963" w14:textId="77777777" w:rsidTr="00B7006E">
        <w:trPr>
          <w:trHeight w:val="5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7E03B" w14:textId="77777777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71F805" w14:textId="77777777" w:rsidR="00B123FE" w:rsidRPr="00B123FE" w:rsidRDefault="00B123FE" w:rsidP="00B123FE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Устройство новых и реконструкция имеющихся</w:t>
            </w:r>
            <w:r w:rsidRPr="00B123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помещений,  спортивных сооружений, оборудования игровых и физкультурных  залов, площадок для занятий производственной гимнастикой, физкультурой и спортом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74444" w14:textId="77777777" w:rsidR="00B7006E" w:rsidRDefault="00B7006E" w:rsidP="00B7006E">
            <w:pPr>
              <w:spacing w:before="2" w:line="262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К.Н.</w:t>
            </w:r>
          </w:p>
          <w:p w14:paraId="0E44C7B0" w14:textId="2E419C11" w:rsidR="00B123FE" w:rsidRPr="00B123FE" w:rsidRDefault="00B123FE" w:rsidP="00B123FE">
            <w:pPr>
              <w:spacing w:line="263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D65C1" w14:textId="77777777" w:rsidR="00B123FE" w:rsidRPr="00B123FE" w:rsidRDefault="00B123FE" w:rsidP="00B123FE">
            <w:pPr>
              <w:spacing w:line="26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58D82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FE" w:rsidRPr="00B123FE" w14:paraId="7E268D46" w14:textId="77777777" w:rsidTr="00B7006E">
        <w:trPr>
          <w:trHeight w:val="5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7978A" w14:textId="77777777" w:rsidR="00B123FE" w:rsidRPr="00B123FE" w:rsidRDefault="00B123FE" w:rsidP="00B123FE">
            <w:pPr>
              <w:spacing w:line="263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AD7B67" w14:textId="77777777" w:rsidR="00B123FE" w:rsidRPr="00B123FE" w:rsidRDefault="00B123FE" w:rsidP="00B123FE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3D1F8" w14:textId="77777777" w:rsidR="00B123FE" w:rsidRPr="00B123FE" w:rsidRDefault="00B123FE" w:rsidP="00B123FE">
            <w:pPr>
              <w:spacing w:line="263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AEFBC" w14:textId="77777777" w:rsidR="00B123FE" w:rsidRPr="00B123FE" w:rsidRDefault="00B123FE" w:rsidP="00B123FE">
            <w:pPr>
              <w:spacing w:line="263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</w:t>
            </w:r>
            <w:proofErr w:type="spellEnd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F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BD491" w14:textId="77777777" w:rsidR="00B123FE" w:rsidRPr="00B123FE" w:rsidRDefault="00B123FE" w:rsidP="00B1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06A507" w14:textId="77777777" w:rsidR="00B123FE" w:rsidRPr="00B123FE" w:rsidRDefault="00B123FE" w:rsidP="00B123FE">
      <w:pPr>
        <w:spacing w:after="200" w:line="276" w:lineRule="auto"/>
        <w:rPr>
          <w:sz w:val="24"/>
          <w:szCs w:val="24"/>
        </w:rPr>
      </w:pPr>
    </w:p>
    <w:p w14:paraId="27FC8076" w14:textId="77777777" w:rsidR="00B7006E" w:rsidRDefault="00B123FE" w:rsidP="00B7006E">
      <w:pPr>
        <w:spacing w:line="235" w:lineRule="auto"/>
        <w:ind w:left="65" w:right="307" w:hanging="63"/>
        <w:jc w:val="center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Специалист по охране труда                 </w:t>
      </w:r>
      <w:r w:rsidR="00B7006E">
        <w:rPr>
          <w:rFonts w:ascii="Times New Roman" w:eastAsia="Times New Roman" w:hAnsi="Times New Roman" w:cs="Times New Roman"/>
          <w:spacing w:val="-1"/>
          <w:sz w:val="24"/>
          <w:szCs w:val="24"/>
        </w:rPr>
        <w:t>Чаплыгин С.Г.</w:t>
      </w:r>
    </w:p>
    <w:p w14:paraId="21F5B4EB" w14:textId="1CD8F5D4" w:rsidR="00B123FE" w:rsidRPr="00B123FE" w:rsidRDefault="00B123FE" w:rsidP="00B123F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57C3" w14:textId="77777777" w:rsidR="00B123FE" w:rsidRPr="00B123FE" w:rsidRDefault="00B123FE" w:rsidP="00B123F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5BD1C" w14:textId="77777777" w:rsidR="00B123FE" w:rsidRPr="00B123FE" w:rsidRDefault="00B123FE" w:rsidP="00B123F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23FE">
        <w:rPr>
          <w:rFonts w:ascii="Times New Roman" w:hAnsi="Times New Roman" w:cs="Times New Roman"/>
          <w:sz w:val="16"/>
          <w:szCs w:val="16"/>
        </w:rPr>
        <w:t xml:space="preserve">ФЕДЕРАЛЬНАЯ СЛУЖБА ПО ТРУДУ И ЗАНЯТОСТИ </w:t>
      </w:r>
      <w:r w:rsidRPr="00B123FE">
        <w:rPr>
          <w:rFonts w:ascii="Times New Roman" w:hAnsi="Times New Roman" w:cs="Times New Roman"/>
          <w:sz w:val="16"/>
          <w:szCs w:val="16"/>
          <w:vertAlign w:val="superscript"/>
        </w:rPr>
        <w:endnoteReference w:id="1"/>
      </w:r>
      <w:r w:rsidRPr="00B123FE">
        <w:rPr>
          <w:rFonts w:ascii="Times New Roman" w:hAnsi="Times New Roman" w:cs="Times New Roman"/>
          <w:sz w:val="16"/>
          <w:szCs w:val="16"/>
        </w:rPr>
        <w:t>ПИСЬМО от 7 ноября 2012 года N ПГ/8351-3-5 О создании в оу санитарных постов с аптечками</w:t>
      </w:r>
    </w:p>
    <w:p w14:paraId="40E4E33E" w14:textId="77777777" w:rsidR="00B123FE" w:rsidRPr="00B123FE" w:rsidRDefault="00B123FE" w:rsidP="00B123F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23FE">
        <w:rPr>
          <w:rFonts w:ascii="Times New Roman" w:hAnsi="Times New Roman" w:cs="Times New Roman"/>
          <w:sz w:val="16"/>
          <w:szCs w:val="16"/>
        </w:rPr>
        <w:t>В соответствии со ст.223 Трудового кодекса Российской Федерации работодатель обязан организовывать санитарные посты с аптечками, укомплектованными набором лекарственных средств и препаратов для оказания первой помощи (приказ Минздравсоцразвития России от 5 марта 2011 года N 169н "Об утверждении требований к комплектации изделиями медицинского назначения аптечек для оказания первой помощи работникам").</w:t>
      </w:r>
    </w:p>
    <w:p w14:paraId="27EE95F8" w14:textId="77777777" w:rsidR="00B123FE" w:rsidRPr="00B123FE" w:rsidRDefault="00B123FE" w:rsidP="00B123F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B123FE" w:rsidRPr="00B123FE" w:rsidSect="00B123FE">
          <w:headerReference w:type="default" r:id="rId8"/>
          <w:pgSz w:w="11910" w:h="16840"/>
          <w:pgMar w:top="1120" w:right="853" w:bottom="1457" w:left="600" w:header="0" w:footer="697" w:gutter="0"/>
          <w:pgNumType w:start="0"/>
          <w:cols w:space="720"/>
          <w:titlePg/>
          <w:docGrid w:linePitch="299"/>
        </w:sectPr>
      </w:pPr>
      <w:r w:rsidRPr="00B123FE">
        <w:rPr>
          <w:rFonts w:ascii="Times New Roman" w:hAnsi="Times New Roman" w:cs="Times New Roman"/>
          <w:sz w:val="16"/>
          <w:szCs w:val="16"/>
        </w:rPr>
        <w:t>Количество аптечек на производстве может быть определено локальным актом работодателя с учетом числа работающих и характера работы.</w:t>
      </w:r>
    </w:p>
    <w:p w14:paraId="78F606F9" w14:textId="77777777" w:rsidR="000811E3" w:rsidRDefault="000811E3"/>
    <w:sectPr w:rsidR="0008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E6CB5" w14:textId="77777777" w:rsidR="0043327A" w:rsidRDefault="0043327A" w:rsidP="00B123FE">
      <w:pPr>
        <w:spacing w:after="0" w:line="240" w:lineRule="auto"/>
      </w:pPr>
      <w:r>
        <w:separator/>
      </w:r>
    </w:p>
  </w:endnote>
  <w:endnote w:type="continuationSeparator" w:id="0">
    <w:p w14:paraId="6548248D" w14:textId="77777777" w:rsidR="0043327A" w:rsidRDefault="0043327A" w:rsidP="00B123FE">
      <w:pPr>
        <w:spacing w:after="0" w:line="240" w:lineRule="auto"/>
      </w:pPr>
      <w:r>
        <w:continuationSeparator/>
      </w:r>
    </w:p>
  </w:endnote>
  <w:endnote w:id="1">
    <w:p w14:paraId="03675DD2" w14:textId="77777777" w:rsidR="00B123FE" w:rsidRPr="00E80992" w:rsidRDefault="00B123FE" w:rsidP="00B123FE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5A4E3" w14:textId="77777777" w:rsidR="0043327A" w:rsidRDefault="0043327A" w:rsidP="00B123FE">
      <w:pPr>
        <w:spacing w:after="0" w:line="240" w:lineRule="auto"/>
      </w:pPr>
      <w:r>
        <w:separator/>
      </w:r>
    </w:p>
  </w:footnote>
  <w:footnote w:type="continuationSeparator" w:id="0">
    <w:p w14:paraId="5585FB78" w14:textId="77777777" w:rsidR="0043327A" w:rsidRDefault="0043327A" w:rsidP="00B1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258"/>
      <w:docPartObj>
        <w:docPartGallery w:val="Page Numbers (Top of Page)"/>
        <w:docPartUnique/>
      </w:docPartObj>
    </w:sdtPr>
    <w:sdtEndPr/>
    <w:sdtContent>
      <w:p w14:paraId="2F86FE0F" w14:textId="4469E68E" w:rsidR="00B123FE" w:rsidRDefault="00B123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2E2">
          <w:rPr>
            <w:noProof/>
          </w:rPr>
          <w:t>5</w:t>
        </w:r>
        <w:r>
          <w:fldChar w:fldCharType="end"/>
        </w:r>
      </w:p>
    </w:sdtContent>
  </w:sdt>
  <w:p w14:paraId="68CD44D6" w14:textId="77777777" w:rsidR="00B123FE" w:rsidRDefault="00B123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FE"/>
    <w:rsid w:val="000811E3"/>
    <w:rsid w:val="000D010A"/>
    <w:rsid w:val="002359B5"/>
    <w:rsid w:val="0043327A"/>
    <w:rsid w:val="0055334F"/>
    <w:rsid w:val="00595851"/>
    <w:rsid w:val="006A6E56"/>
    <w:rsid w:val="00937C21"/>
    <w:rsid w:val="00953396"/>
    <w:rsid w:val="00987B48"/>
    <w:rsid w:val="00B123FE"/>
    <w:rsid w:val="00B7006E"/>
    <w:rsid w:val="00B83BF9"/>
    <w:rsid w:val="00C112E2"/>
    <w:rsid w:val="00D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5F1E"/>
  <w15:chartTrackingRefBased/>
  <w15:docId w15:val="{6256A22A-FD01-4242-82BC-7951F806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123F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3FE"/>
  </w:style>
  <w:style w:type="paragraph" w:styleId="a5">
    <w:name w:val="endnote text"/>
    <w:basedOn w:val="a"/>
    <w:link w:val="a6"/>
    <w:uiPriority w:val="99"/>
    <w:semiHidden/>
    <w:unhideWhenUsed/>
    <w:rsid w:val="00B123F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123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ool93@kuban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Чаплыгин</dc:creator>
  <cp:keywords/>
  <dc:description/>
  <cp:lastModifiedBy>Сергей</cp:lastModifiedBy>
  <cp:revision>3</cp:revision>
  <dcterms:created xsi:type="dcterms:W3CDTF">2022-11-25T09:01:00Z</dcterms:created>
  <dcterms:modified xsi:type="dcterms:W3CDTF">2024-01-28T10:18:00Z</dcterms:modified>
</cp:coreProperties>
</file>