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BD" w:rsidRPr="00082BBD" w:rsidRDefault="00082BBD" w:rsidP="00082BBD">
      <w:pPr>
        <w:shd w:val="clear" w:color="auto" w:fill="FFFFFF"/>
        <w:spacing w:after="150" w:line="300" w:lineRule="atLeast"/>
        <w:jc w:val="right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i/>
          <w:iCs/>
          <w:color w:val="313131"/>
          <w:sz w:val="24"/>
          <w:szCs w:val="24"/>
          <w:lang w:eastAsia="ru-RU"/>
        </w:rPr>
        <w:t>Грядут за нами новые победы.</w:t>
      </w:r>
      <w:r w:rsidRPr="00082BBD">
        <w:rPr>
          <w:rFonts w:ascii="Calibri" w:eastAsia="Times New Roman" w:hAnsi="Calibri" w:cs="Calibri"/>
          <w:i/>
          <w:iCs/>
          <w:color w:val="313131"/>
          <w:sz w:val="24"/>
          <w:szCs w:val="24"/>
          <w:lang w:eastAsia="ru-RU"/>
        </w:rPr>
        <w:br/>
        <w:t>Нам дайте время - мы войдем во вкус.</w:t>
      </w:r>
      <w:r w:rsidRPr="00082BBD">
        <w:rPr>
          <w:rFonts w:ascii="Calibri" w:eastAsia="Times New Roman" w:hAnsi="Calibri" w:cs="Calibri"/>
          <w:i/>
          <w:iCs/>
          <w:color w:val="313131"/>
          <w:sz w:val="24"/>
          <w:szCs w:val="24"/>
          <w:lang w:eastAsia="ru-RU"/>
        </w:rPr>
        <w:br/>
        <w:t>Кончаются досужие беседы -</w:t>
      </w:r>
      <w:r w:rsidRPr="00082BBD">
        <w:rPr>
          <w:rFonts w:ascii="Calibri" w:eastAsia="Times New Roman" w:hAnsi="Calibri" w:cs="Calibri"/>
          <w:i/>
          <w:iCs/>
          <w:color w:val="313131"/>
          <w:sz w:val="24"/>
          <w:szCs w:val="24"/>
          <w:lang w:eastAsia="ru-RU"/>
        </w:rPr>
        <w:br/>
        <w:t>Сегодня в моду входит профсоюз!</w:t>
      </w:r>
    </w:p>
    <w:p w:rsidR="00082BBD" w:rsidRPr="00082BBD" w:rsidRDefault="00082BBD" w:rsidP="00082BB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lang w:eastAsia="ru-RU"/>
        </w:rPr>
        <w:t xml:space="preserve">Цели, задачи и принципы деятельности профсоюзной организации нашей школы базируются на действующем в Российской Федерации </w:t>
      </w:r>
      <w:proofErr w:type="gramStart"/>
      <w:r w:rsidRPr="00082BBD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lang w:eastAsia="ru-RU"/>
        </w:rPr>
        <w:t>законодательстве,</w:t>
      </w:r>
      <w:r w:rsidRPr="00082BBD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lang w:eastAsia="ru-RU"/>
        </w:rPr>
        <w:br/>
        <w:t>соответствуют</w:t>
      </w:r>
      <w:proofErr w:type="gramEnd"/>
      <w:r w:rsidRPr="00082BBD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lang w:eastAsia="ru-RU"/>
        </w:rPr>
        <w:t xml:space="preserve"> основным требованиям Устава Профсоюза работников народного </w:t>
      </w:r>
      <w:bookmarkStart w:id="0" w:name="_GoBack"/>
      <w:bookmarkEnd w:id="0"/>
      <w:r w:rsidRPr="00082BBD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lang w:eastAsia="ru-RU"/>
        </w:rPr>
        <w:t>образования и науки РФ.</w:t>
      </w:r>
    </w:p>
    <w:p w:rsidR="00082BBD" w:rsidRPr="00082BBD" w:rsidRDefault="00082BBD" w:rsidP="00082BBD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Сильная профсоюзная организация – это объединение активных, сознательных и грамотных работников.</w:t>
      </w: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br/>
        <w:t>Только через сильную организацию, ты получишь возможность: вести достойные переговоры с работодателем, добиваться лучших условий труда, получать достойную заработную плату.</w:t>
      </w:r>
    </w:p>
    <w:p w:rsidR="00082BBD" w:rsidRPr="00082BBD" w:rsidRDefault="00082BBD" w:rsidP="00082BBD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Приоритетными направлениями работы организации в настоящее время являются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за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</w:t>
      </w:r>
    </w:p>
    <w:p w:rsidR="00082BBD" w:rsidRPr="00082BBD" w:rsidRDefault="00082BBD" w:rsidP="00082BBD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lang w:eastAsia="ru-RU"/>
        </w:rPr>
        <w:t>Задачами первичной профсоюзной организации лицея являются:</w:t>
      </w:r>
    </w:p>
    <w:p w:rsidR="00082BBD" w:rsidRPr="00082BBD" w:rsidRDefault="00082BBD" w:rsidP="00082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082BBD" w:rsidRPr="00082BBD" w:rsidRDefault="00082BBD" w:rsidP="00082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Содействие повышению уровня жизни членов Профсоюза, состоящих на учете в первичной профсоюзной организации школы.</w:t>
      </w:r>
    </w:p>
    <w:p w:rsidR="00082BBD" w:rsidRPr="00082BBD" w:rsidRDefault="00082BBD" w:rsidP="00082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082BBD" w:rsidRPr="00082BBD" w:rsidRDefault="00082BBD" w:rsidP="00082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Обеспечение членов Профсоюза правовой и социальной информацией.</w:t>
      </w:r>
    </w:p>
    <w:p w:rsidR="00082BBD" w:rsidRPr="00082BBD" w:rsidRDefault="00082BBD" w:rsidP="00082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082BBD" w:rsidRPr="00082BBD" w:rsidRDefault="00082BBD" w:rsidP="00082BBD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lang w:eastAsia="ru-RU"/>
        </w:rPr>
        <w:t>Для достижения уставных целей и задач профсоюзная организация через свои выборные органы:</w:t>
      </w:r>
    </w:p>
    <w:p w:rsidR="00082BBD" w:rsidRPr="00082BBD" w:rsidRDefault="00082BBD" w:rsidP="00082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Ведет коллективные переговоры, заключает коллективный договор с работодателем на уровне школы, содействует его реализации.</w:t>
      </w:r>
    </w:p>
    <w:p w:rsidR="00082BBD" w:rsidRPr="00082BBD" w:rsidRDefault="00082BBD" w:rsidP="00082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школы и другим вопросам в интересах членов Профсоюза.</w:t>
      </w:r>
    </w:p>
    <w:p w:rsidR="00082BBD" w:rsidRPr="00082BBD" w:rsidRDefault="00082BBD" w:rsidP="00082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lastRenderedPageBreak/>
        <w:t>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082BBD" w:rsidRPr="00082BBD" w:rsidRDefault="00082BBD" w:rsidP="00082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</w:t>
      </w:r>
    </w:p>
    <w:p w:rsidR="00082BBD" w:rsidRPr="00082BBD" w:rsidRDefault="00082BBD" w:rsidP="00082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082BBD" w:rsidRPr="00082BBD" w:rsidRDefault="00082BBD" w:rsidP="00082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082BBD" w:rsidRPr="00082BBD" w:rsidRDefault="00082BBD" w:rsidP="00082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082BBD" w:rsidRPr="00082BBD" w:rsidRDefault="00082BBD" w:rsidP="00082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082BBD" w:rsidRPr="00082BBD" w:rsidRDefault="00082BBD" w:rsidP="00082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Оказывает методическую, консультационную, юридическую и материальную помощь членам Профсоюза.</w:t>
      </w:r>
    </w:p>
    <w:p w:rsidR="00082BBD" w:rsidRPr="00082BBD" w:rsidRDefault="00082BBD" w:rsidP="00082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Осуществляет обучение профсоюзного актива, правовое обучение членов Профсоюза.</w:t>
      </w:r>
    </w:p>
    <w:p w:rsidR="00082BBD" w:rsidRPr="00082BBD" w:rsidRDefault="00082BBD" w:rsidP="00082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082BBD" w:rsidRPr="00082BBD" w:rsidRDefault="00082BBD" w:rsidP="00082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Участвует в избирательных кампаниях в соответствии с федеральными законами и законами субъекта РФ.</w:t>
      </w:r>
    </w:p>
    <w:p w:rsidR="00082BBD" w:rsidRPr="00082BBD" w:rsidRDefault="00082BBD" w:rsidP="00082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Осуществляет иные виды деятельности, вытекающие из норм Устава Профсоюза и не противоречащие законодательству РФ.</w:t>
      </w:r>
    </w:p>
    <w:p w:rsidR="00082BBD" w:rsidRPr="00082BBD" w:rsidRDefault="00082BBD" w:rsidP="00082BBD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82BBD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lang w:eastAsia="ru-RU"/>
        </w:rPr>
        <w:t>Это важно знать каждому:</w:t>
      </w:r>
    </w:p>
    <w:p w:rsidR="00FD3724" w:rsidRDefault="00FD3724"/>
    <w:sectPr w:rsidR="00FD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36C9D"/>
    <w:multiLevelType w:val="multilevel"/>
    <w:tmpl w:val="0A8C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E0E98"/>
    <w:multiLevelType w:val="multilevel"/>
    <w:tmpl w:val="F9C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25"/>
    <w:rsid w:val="00082BBD"/>
    <w:rsid w:val="003D332F"/>
    <w:rsid w:val="00686D25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A6A4C-96EB-4916-B9DA-B6775857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2024-01-27T10:23:00Z</dcterms:created>
  <dcterms:modified xsi:type="dcterms:W3CDTF">2024-01-27T14:37:00Z</dcterms:modified>
</cp:coreProperties>
</file>