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4C" w:rsidRDefault="00D96CA3" w:rsidP="00351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A3">
        <w:rPr>
          <w:rFonts w:ascii="Times New Roman" w:hAnsi="Times New Roman" w:cs="Times New Roman"/>
          <w:b/>
          <w:sz w:val="32"/>
          <w:szCs w:val="32"/>
        </w:rPr>
        <w:t>Учебные платформы и электронные ресурсы для занятий социально-педагогической службы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1"/>
        <w:gridCol w:w="2326"/>
        <w:gridCol w:w="1701"/>
        <w:gridCol w:w="3119"/>
        <w:gridCol w:w="2126"/>
        <w:gridCol w:w="1843"/>
        <w:gridCol w:w="3543"/>
      </w:tblGrid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F7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F7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Выбранная учебная платформа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2043B" w:rsidRDefault="00720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A121C7" w:rsidRPr="007A3C47" w:rsidRDefault="007A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  <w:p w:rsidR="00DB74AC" w:rsidRDefault="00DB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A121C7" w:rsidRDefault="007A3C47" w:rsidP="007A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A121C7" w:rsidRDefault="007A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A121C7" w:rsidRDefault="007A3C4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A121C7" w:rsidRDefault="007A3C4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7A3C47" w:rsidRPr="00AC0AD9" w:rsidRDefault="007A3C4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1C7" w:rsidRPr="002E5FC3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</w:t>
            </w:r>
            <w:r w:rsidRPr="002E5FC3">
              <w:rPr>
                <w:rFonts w:ascii="Times New Roman" w:eastAsia="Times New Roman" w:hAnsi="Times New Roman" w:cs="Times New Roman"/>
                <w:sz w:val="28"/>
                <w:szCs w:val="28"/>
              </w:rPr>
              <w:t>ежим дня»  5 класс</w:t>
            </w:r>
          </w:p>
          <w:p w:rsidR="00DB74AC" w:rsidRDefault="00DB74AC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1C7" w:rsidRPr="002E5FC3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r w:rsidRPr="002E5FC3">
              <w:rPr>
                <w:rFonts w:ascii="Times New Roman" w:eastAsia="Times New Roman" w:hAnsi="Times New Roman" w:cs="Times New Roman"/>
                <w:sz w:val="28"/>
                <w:szCs w:val="28"/>
              </w:rPr>
              <w:t>ачем людям украшения»  5 класс</w:t>
            </w:r>
          </w:p>
          <w:p w:rsidR="00A121C7" w:rsidRPr="002E5FC3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2E5FC3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 показатели физического развития»  5 класс</w:t>
            </w:r>
          </w:p>
          <w:p w:rsidR="00A121C7" w:rsidRPr="002E5FC3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 w:rsidRPr="002E5FC3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вонарушение и юридическая ответс</w:t>
            </w:r>
            <w:r w:rsidRPr="002E5FC3">
              <w:rPr>
                <w:rFonts w:ascii="Times New Roman" w:eastAsia="Times New Roman" w:hAnsi="Times New Roman" w:cs="Times New Roman"/>
                <w:sz w:val="28"/>
                <w:szCs w:val="28"/>
              </w:rPr>
              <w:t>твенность»   9 класс</w:t>
            </w:r>
          </w:p>
          <w:p w:rsidR="00A121C7" w:rsidRPr="002E5FC3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</w:t>
            </w:r>
            <w:r w:rsidRPr="002E5FC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дминистративное правонарушение</w:t>
            </w:r>
            <w:proofErr w:type="gramStart"/>
            <w:r w:rsidRPr="002E5F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5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E5FC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E5FC3">
              <w:rPr>
                <w:rFonts w:ascii="Times New Roman" w:eastAsia="Times New Roman" w:hAnsi="Times New Roman" w:cs="Times New Roman"/>
                <w:sz w:val="28"/>
                <w:szCs w:val="28"/>
              </w:rPr>
              <w:t>иды административного наказания»  9 класс</w:t>
            </w:r>
          </w:p>
          <w:p w:rsidR="00A121C7" w:rsidRPr="002E5FC3" w:rsidRDefault="00A121C7" w:rsidP="007B3526">
            <w:pPr>
              <w:shd w:val="clear" w:color="auto" w:fill="F3F3F3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«Социально-опасные болезни»  9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21C7" w:rsidRDefault="00A121C7" w:rsidP="00F7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A121C7" w:rsidRPr="00C50584" w:rsidRDefault="00D96CA3" w:rsidP="00F7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user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link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teacher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code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=6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49986</w:t>
              </w:r>
              <w:r w:rsidR="00C50584" w:rsidRPr="00C50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13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86682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  <w:r w:rsidR="00C50584" w:rsidRPr="00C5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2043B" w:rsidRDefault="007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 с элементами тестирования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elenachernyshovasoh93@mail.ru</w:t>
              </w:r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C50584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584" w:rsidRDefault="00C5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584" w:rsidRDefault="00C50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84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C50584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C50584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50584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C50584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C50584" w:rsidRDefault="00C50584" w:rsidP="00BC4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84" w:rsidRPr="00DB74AC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«Домашние опасности. Пожар» 2 класс</w:t>
            </w:r>
          </w:p>
          <w:p w:rsidR="00C50584" w:rsidRP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4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безопасности на воде и в лесу. </w:t>
            </w: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незнакомцы»  2 класс</w:t>
            </w: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«Берегись автомобиля»   2 класс</w:t>
            </w: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предупредить болезни. Здоровый образ жизни»  4 класс</w:t>
            </w: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дня»   4 класс</w:t>
            </w: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Если хочешь быть здоровым – закаляйся»  4 класс</w:t>
            </w: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«Уголовный процесс. Особенности уголовного процесса по делам несовершеннолетних»  11 класс</w:t>
            </w: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«Понятие и сущность уголовного права. Уголовная ответственность и наказание»   11 класс</w:t>
            </w:r>
          </w:p>
          <w:p w:rsidR="00C50584" w:rsidRDefault="00C50584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«Административные правонарушения и административная ответственность»  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84" w:rsidRDefault="00C50584" w:rsidP="0004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электронная школа</w:t>
            </w:r>
          </w:p>
          <w:p w:rsidR="00C50584" w:rsidRPr="00C50584" w:rsidRDefault="00D96CA3" w:rsidP="0004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user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k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teacher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code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=65212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cfc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59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871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ff</w:t>
              </w:r>
              <w:proofErr w:type="spellEnd"/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</w:hyperlink>
            <w:r w:rsidR="005E375C" w:rsidRPr="005E3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584" w:rsidRPr="00C50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584" w:rsidRDefault="00C50584" w:rsidP="0004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84" w:rsidRPr="0072043B" w:rsidRDefault="00C5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Видео-урок с элементами тестирования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584" w:rsidRPr="00620358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socped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soch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93@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0584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50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Макуха Дарья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01.04.2020</w:t>
            </w:r>
          </w:p>
          <w:p w:rsidR="00A121C7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AC" w:rsidRDefault="00DB74AC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DB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A121C7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50584" w:rsidRDefault="00C50584" w:rsidP="004F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4F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A121C7" w:rsidRDefault="00C50584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50584" w:rsidRDefault="00C50584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A121C7" w:rsidRDefault="00C50584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A121C7" w:rsidRDefault="00C50584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C50584" w:rsidRDefault="00C50584" w:rsidP="009A0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9B45FE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предупредить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болезни. «Здоровый образ жизни» </w:t>
            </w:r>
            <w:r w:rsidRPr="009B4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  <w:p w:rsidR="00A121C7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1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поведение пешехода на улице» 3 класс</w:t>
            </w:r>
          </w:p>
          <w:p w:rsidR="00A121C7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1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места» 3 класс</w:t>
            </w:r>
          </w:p>
          <w:p w:rsidR="00A121C7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1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в межличностных отношениях»  7 класс</w:t>
            </w:r>
          </w:p>
          <w:p w:rsidR="00A121C7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1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со сверстниками»  7 класс</w:t>
            </w:r>
          </w:p>
          <w:p w:rsidR="00A121C7" w:rsidRPr="000C2247" w:rsidRDefault="00A121C7" w:rsidP="007B3526">
            <w:pPr>
              <w:shd w:val="clear" w:color="auto" w:fill="FFFFFF" w:themeFill="background1"/>
              <w:spacing w:before="237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C1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нормы морали»  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B3526" w:rsidRDefault="00A121C7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школа</w:t>
            </w:r>
          </w:p>
          <w:p w:rsidR="005E375C" w:rsidRDefault="005E375C" w:rsidP="005E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A121C7" w:rsidRPr="007B3526" w:rsidRDefault="00D96CA3" w:rsidP="005E375C">
            <w:hyperlink r:id="rId11" w:history="1"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user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link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teacher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code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ef</w:t>
              </w:r>
              <w:proofErr w:type="spellEnd"/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fecdc</w:t>
              </w:r>
              <w:proofErr w:type="spellEnd"/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84968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2043B" w:rsidRDefault="007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Видео-урок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тестирования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socialped_md93@mail.ru</w:t>
              </w:r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A121C7" w:rsidRDefault="005C56DD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C56DD" w:rsidRDefault="005C56DD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A121C7" w:rsidRDefault="005C56DD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6DD" w:rsidRDefault="005C56DD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A121C7" w:rsidRDefault="005C56DD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6DD" w:rsidRDefault="005C56DD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A121C7" w:rsidRDefault="003D7CCE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  <w:p w:rsidR="00A121C7" w:rsidRDefault="00A121C7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A121C7" w:rsidRDefault="003D7CCE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CE" w:rsidRDefault="003D7CCE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3D7CCE" w:rsidRDefault="003D7CCE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EE77DC" w:rsidRDefault="00A121C7" w:rsidP="00F744F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- «К</w:t>
            </w:r>
            <w:r w:rsidRPr="00EE77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 мы будем заботиться о здоровье?» 1 класс</w:t>
            </w:r>
          </w:p>
          <w:p w:rsidR="00A121C7" w:rsidRPr="00EE77DC" w:rsidRDefault="00A121C7" w:rsidP="00F744F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«Ч</w:t>
            </w:r>
            <w:r w:rsidRPr="00EE77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 окружает нас дома и что может быть опасным дома и на дороге?» 1 класс</w:t>
            </w:r>
          </w:p>
          <w:p w:rsidR="00A121C7" w:rsidRDefault="00A121C7" w:rsidP="00F744F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«П</w:t>
            </w:r>
            <w:r w:rsidRPr="00EE77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очему в автомобиле, в поезде, в самолете и на корабле нужно соблюдать правила безопасности?»</w:t>
            </w:r>
          </w:p>
          <w:p w:rsidR="00A121C7" w:rsidRPr="00EE77DC" w:rsidRDefault="00A121C7" w:rsidP="00F7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</w:t>
            </w:r>
            <w:r w:rsidRPr="00EE7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сновные нормы </w:t>
            </w:r>
            <w:r w:rsidRPr="00EE7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морали»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8 класс</w:t>
            </w:r>
          </w:p>
          <w:p w:rsidR="00A121C7" w:rsidRPr="00EE77DC" w:rsidRDefault="00A121C7" w:rsidP="00F74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Pr="00EE7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роблемы социализации личности в современном обществе»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класс</w:t>
            </w:r>
          </w:p>
          <w:p w:rsidR="00A121C7" w:rsidRDefault="00A121C7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</w:t>
            </w:r>
            <w:r w:rsidRPr="00EE7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риминальные опасности, угрозы и защита от них»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B3526" w:rsidRDefault="00A121C7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электронная школа</w:t>
            </w:r>
          </w:p>
          <w:p w:rsidR="005E375C" w:rsidRDefault="005E375C" w:rsidP="005E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A121C7" w:rsidRPr="007B3526" w:rsidRDefault="00D96CA3" w:rsidP="005E375C">
            <w:hyperlink r:id="rId13" w:history="1"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user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link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teacher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code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832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0380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646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db</w:t>
              </w:r>
              <w:proofErr w:type="spellEnd"/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2043B" w:rsidRDefault="007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 с элементами тестирования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Pr="00EE77DC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socped</w:t>
              </w:r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93</w:t>
              </w:r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vv</w:t>
              </w:r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Черевина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A121C7" w:rsidRDefault="004E786E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A121C7" w:rsidRDefault="004E786E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A121C7" w:rsidRDefault="004E786E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  <w:p w:rsidR="00A121C7" w:rsidRDefault="004E786E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4E786E" w:rsidRDefault="004E786E" w:rsidP="00996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99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4E786E" w:rsidRDefault="004E786E" w:rsidP="004E7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«Отношения со сверстниками»  6 класс</w:t>
            </w:r>
          </w:p>
          <w:p w:rsidR="00A121C7" w:rsidRDefault="00A121C7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«Конфликты межличностных отношений»  6 класс</w:t>
            </w:r>
          </w:p>
          <w:p w:rsidR="00A121C7" w:rsidRDefault="00A121C7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«Семья и семейные отношения»  6 класс</w:t>
            </w:r>
          </w:p>
          <w:p w:rsidR="00A121C7" w:rsidRDefault="00A121C7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«Уголовное право, основные понятия, принципы»  10 класс</w:t>
            </w:r>
          </w:p>
          <w:p w:rsidR="00A121C7" w:rsidRDefault="00A121C7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«Мораль»  10 класс</w:t>
            </w:r>
          </w:p>
          <w:p w:rsidR="00A121C7" w:rsidRDefault="00A121C7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«Административные правонарушения. Виды административных правонарушений»  10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B3526" w:rsidRDefault="00A121C7" w:rsidP="00F7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5E375C" w:rsidRDefault="005E375C" w:rsidP="005E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A121C7" w:rsidRPr="007B3526" w:rsidRDefault="00D96CA3" w:rsidP="005E375C">
            <w:hyperlink r:id="rId15" w:history="1"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user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link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teacher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code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140652708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9756</w:t>
              </w:r>
              <w:r w:rsidR="005E375C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5E375C" w:rsidRPr="005E37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72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2043B" w:rsidRDefault="007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 с элементами тестирования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Pr="00861A70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cherevina</w:t>
              </w:r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Pr="00861A70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Pr="00861A70" w:rsidRDefault="00A12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Грищенко Ольга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:rsidR="00A121C7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10.04.2020</w:t>
            </w:r>
          </w:p>
          <w:p w:rsidR="00A121C7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49168A" w:rsidRDefault="00A121C7" w:rsidP="001031B0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203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«Если семья должна находиться  дома» </w:t>
            </w:r>
            <w:proofErr w:type="gramStart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gramEnd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консультирование учащихся и родителей / обратная связь фото совместного времяпрепровождения, обсуждение /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49168A" w:rsidRDefault="00A121C7" w:rsidP="001031B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03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«Нов</w:t>
            </w:r>
            <w:r w:rsidRPr="006203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ый режим дня» или  «Один дома» </w:t>
            </w: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консультирование учащихся и родителей/ обратная связь/ обсуждение, рисунок, памятка созданная учениками на почту педагогов-психологов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49168A" w:rsidRDefault="00A121C7" w:rsidP="001031B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«Здоровое преодоление трудностей» -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консультирование учащихся и родителей/ ресурс </w:t>
            </w:r>
            <w:proofErr w:type="spellStart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ватсап</w:t>
            </w:r>
            <w:proofErr w:type="spellEnd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группы учащихся и родителей/ обратная связь – обсуждение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620358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5E375C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форма работы</w:t>
            </w:r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(электронный ресурс – </w:t>
            </w:r>
            <w:proofErr w:type="spellStart"/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группы учеников и родителей)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2043B" w:rsidRDefault="007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psychologi93_olga@mail.ru</w:t>
              </w:r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Кондратьева Лилия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49168A" w:rsidRDefault="00A121C7" w:rsidP="001031B0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203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«Если семья должна находиться  дома» </w:t>
            </w:r>
            <w:proofErr w:type="gramStart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gramEnd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консультирование учащихся и родителей / обратная связь фото совместного времяпрепровождения, обсуждение /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49168A" w:rsidRDefault="00A121C7" w:rsidP="001031B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03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«Нов</w:t>
            </w:r>
            <w:r w:rsidRPr="006203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ый режим дня» или  «Один дома» </w:t>
            </w: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консультирование учащихся и родителей/ обратная связь/ обсуждение, рисунок, 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lastRenderedPageBreak/>
              <w:t>памятка созданная учениками на почту педагогов-психологов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49168A" w:rsidRDefault="00A121C7" w:rsidP="001031B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«Здоровое преодоление трудностей» -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консультирование учащихся и родителей/ ресурс </w:t>
            </w:r>
            <w:proofErr w:type="spellStart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ватсап</w:t>
            </w:r>
            <w:proofErr w:type="spellEnd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группы учащихся и родителей/ обратная связь – обсуждение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620358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5E375C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форма работы</w:t>
            </w:r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(электронный ресурс – </w:t>
            </w:r>
            <w:proofErr w:type="spellStart"/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группы учеников и родителей)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2043B" w:rsidRDefault="007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kondrateva.lila@mail.ru</w:t>
              </w:r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Старкова Анастасия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:rsidR="004E786E" w:rsidRDefault="004E786E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4E786E" w:rsidRDefault="004E786E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4E786E" w:rsidRDefault="004E786E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49168A" w:rsidRDefault="00A121C7" w:rsidP="0049168A">
            <w:p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203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«Если семья должна находиться  дома» </w:t>
            </w:r>
            <w:proofErr w:type="gramStart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gramEnd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консультирование учащихся и родителей / обратная связь фото совместного времяпрепровождения, обсуждение /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49168A" w:rsidRDefault="00A121C7" w:rsidP="0049168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03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«Нов</w:t>
            </w:r>
            <w:r w:rsidRPr="006203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ый режим дня» или  «Один дома» </w:t>
            </w: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консультирование учащихся и родителей/ обратная связь/ обсуждение, рисунок, памятка созданная учениками на почту педагогов-психологов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49168A" w:rsidRDefault="00A121C7" w:rsidP="0049168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16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«Здоровое преодоление трудностей» -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консультирование 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учащихся и родителей/ ресурс </w:t>
            </w:r>
            <w:proofErr w:type="spellStart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ватсап</w:t>
            </w:r>
            <w:proofErr w:type="spellEnd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группы учащихся и родителей/ обратная связь – обсуждение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620358" w:rsidRDefault="00A121C7" w:rsidP="00F7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5E375C" w:rsidRDefault="00A121C7" w:rsidP="00F7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форма работы</w:t>
            </w:r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(электронный ресурс – </w:t>
            </w:r>
            <w:proofErr w:type="spellStart"/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группы учеников и родителей)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2043B" w:rsidRDefault="007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psiholog93starkova@yandex.ru</w:t>
              </w:r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Никитинская Татьяна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:rsidR="00A121C7" w:rsidRP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1C7" w:rsidRPr="002D2D69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Pr="008011DD" w:rsidRDefault="00A121C7" w:rsidP="004F00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A121C7" w:rsidRP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1C7" w:rsidRPr="002D2D69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Pr="008011DD" w:rsidRDefault="00A121C7" w:rsidP="008011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8011DD" w:rsidRDefault="00A121C7" w:rsidP="002D2D6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11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«Значение режима дня в жизни школьника» - 3,6, 7 классы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консультирование учащихся и родителей/ ресурс </w:t>
            </w:r>
            <w:proofErr w:type="spellStart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ватсап</w:t>
            </w:r>
            <w:proofErr w:type="spellEnd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группы учащихся и родителей/ обратная связь – обсуждение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8011DD" w:rsidRDefault="00A121C7" w:rsidP="002D2D6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11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 «Устанавливаем правила общения в семье»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3,6, 7 классы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консультирование учащихся и родителей/ ресурс </w:t>
            </w:r>
            <w:proofErr w:type="spellStart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ватсап</w:t>
            </w:r>
            <w:proofErr w:type="spellEnd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группы учащихся и родителей/ обратная связь – обсуждение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A121C7" w:rsidRPr="002D2D69" w:rsidRDefault="00A121C7" w:rsidP="002D2D6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11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Способы снятия психоэмоционального напряжения»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3,6, 7 классы 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консультирование учащихся и родителей/ ресурс </w:t>
            </w:r>
            <w:proofErr w:type="spellStart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ватсап</w:t>
            </w:r>
            <w:proofErr w:type="spellEnd"/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группы учащихся и родителей/ </w:t>
            </w:r>
            <w:r w:rsidRPr="0049168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lastRenderedPageBreak/>
              <w:t>обратная связь – обсуждение</w:t>
            </w:r>
            <w:r w:rsidRPr="0062035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5E375C" w:rsidRDefault="00A121C7" w:rsidP="00F7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форма работы</w:t>
            </w:r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(электронный ресурс – </w:t>
            </w:r>
            <w:proofErr w:type="spellStart"/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  <w:r w:rsidRPr="005E37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группы учеников и родителей)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2043B" w:rsidRDefault="007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n_tanya22@list.ru</w:t>
              </w:r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A10386" w:rsidRDefault="00A121C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Екатерина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A121C7" w:rsidRDefault="004E786E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A121C7" w:rsidRDefault="004E786E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E786E" w:rsidRDefault="004E786E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4E786E" w:rsidRDefault="004E786E" w:rsidP="00AC0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3E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«Мои большие, весенние каникулы»</w:t>
            </w:r>
          </w:p>
          <w:p w:rsidR="00A121C7" w:rsidRDefault="00A121C7" w:rsidP="003E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кружок «Мое любимое стихотворение»</w:t>
            </w:r>
          </w:p>
          <w:p w:rsidR="00A121C7" w:rsidRPr="003E7214" w:rsidRDefault="00A121C7" w:rsidP="003E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«Весенний ветерок»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F7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72043B" w:rsidRDefault="007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e-shtefan2310@mail.ru</w:t>
              </w:r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Шкрюм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A121C7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A121C7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10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«Мои большие, весенние каникулы»</w:t>
            </w:r>
          </w:p>
          <w:p w:rsidR="00A121C7" w:rsidRDefault="00A121C7" w:rsidP="0010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кружок «Мое любимое стихотворение»</w:t>
            </w:r>
          </w:p>
          <w:p w:rsidR="00A121C7" w:rsidRPr="003E7214" w:rsidRDefault="00A121C7" w:rsidP="0010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«Весенний ветерок»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F7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150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e-shtefan2310@mail.ru</w:t>
              </w:r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21C7" w:rsidTr="007A3C47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A121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Pr="00A10386" w:rsidRDefault="00A121C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Боровая Полина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A121C7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A121C7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C7" w:rsidRDefault="00A121C7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4E786E" w:rsidRDefault="004E786E" w:rsidP="00103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10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«Мои большие, весенние каникулы»</w:t>
            </w:r>
          </w:p>
          <w:p w:rsidR="00A121C7" w:rsidRDefault="00A121C7" w:rsidP="0010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кружок «Мое любимое стихотворение»</w:t>
            </w:r>
          </w:p>
          <w:p w:rsidR="00A121C7" w:rsidRPr="003E7214" w:rsidRDefault="00A121C7" w:rsidP="0010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«Весенний ветерок»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A121C7" w:rsidP="00F7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C7" w:rsidRDefault="00150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1C7" w:rsidRDefault="00D9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A3C47" w:rsidRPr="009C40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e-shtefan2310@mail.ru</w:t>
              </w:r>
            </w:hyperlink>
            <w:r w:rsidR="007A3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5154C" w:rsidRDefault="0035154C" w:rsidP="00351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7D" w:rsidRDefault="0024297D"/>
    <w:sectPr w:rsidR="0024297D" w:rsidSect="004E786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4EB8"/>
    <w:multiLevelType w:val="hybridMultilevel"/>
    <w:tmpl w:val="9BD4B1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C"/>
    <w:rsid w:val="000209CD"/>
    <w:rsid w:val="00062882"/>
    <w:rsid w:val="000A0995"/>
    <w:rsid w:val="000C2247"/>
    <w:rsid w:val="001502D9"/>
    <w:rsid w:val="0024297D"/>
    <w:rsid w:val="002D2D69"/>
    <w:rsid w:val="002E5FC3"/>
    <w:rsid w:val="0035154C"/>
    <w:rsid w:val="003D7CCE"/>
    <w:rsid w:val="003E7214"/>
    <w:rsid w:val="00427CF7"/>
    <w:rsid w:val="0049168A"/>
    <w:rsid w:val="004E786E"/>
    <w:rsid w:val="004F00EB"/>
    <w:rsid w:val="005C56DD"/>
    <w:rsid w:val="005E375C"/>
    <w:rsid w:val="00620358"/>
    <w:rsid w:val="0063228F"/>
    <w:rsid w:val="0072043B"/>
    <w:rsid w:val="007A3C47"/>
    <w:rsid w:val="007B3526"/>
    <w:rsid w:val="008011DD"/>
    <w:rsid w:val="00861A70"/>
    <w:rsid w:val="00996A00"/>
    <w:rsid w:val="009A06C3"/>
    <w:rsid w:val="009B45FE"/>
    <w:rsid w:val="00A10386"/>
    <w:rsid w:val="00A121C7"/>
    <w:rsid w:val="00A6040D"/>
    <w:rsid w:val="00AC0AD9"/>
    <w:rsid w:val="00AC5961"/>
    <w:rsid w:val="00BC4BE9"/>
    <w:rsid w:val="00C043FC"/>
    <w:rsid w:val="00C50584"/>
    <w:rsid w:val="00D96CA3"/>
    <w:rsid w:val="00DB74AC"/>
    <w:rsid w:val="00DD47E8"/>
    <w:rsid w:val="00EE77DC"/>
    <w:rsid w:val="00F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3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3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chernyshovasoh93@mail.ru" TargetMode="External"/><Relationship Id="rId13" Type="http://schemas.openxmlformats.org/officeDocument/2006/relationships/hyperlink" Target="https://resh.edu.ru/office/user/link_teacher/?code=b832f0380c646a6e2db7" TargetMode="External"/><Relationship Id="rId18" Type="http://schemas.openxmlformats.org/officeDocument/2006/relationships/hyperlink" Target="mailto:kondrateva.lil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-shtefan2310@mail.ru" TargetMode="External"/><Relationship Id="rId7" Type="http://schemas.openxmlformats.org/officeDocument/2006/relationships/hyperlink" Target="https://resh.edu.ru/office/user/link_teacher/?code=6e49986813d3d86682b0" TargetMode="External"/><Relationship Id="rId12" Type="http://schemas.openxmlformats.org/officeDocument/2006/relationships/hyperlink" Target="mailto:socialped_md93@mail.ru" TargetMode="External"/><Relationship Id="rId17" Type="http://schemas.openxmlformats.org/officeDocument/2006/relationships/hyperlink" Target="mailto:psychologi93_olga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herevina_irina@mail.ru" TargetMode="External"/><Relationship Id="rId20" Type="http://schemas.openxmlformats.org/officeDocument/2006/relationships/hyperlink" Target="mailto:n_tanya22@li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office/user/link_teacher/?code=4f19ef8fecdc83f8496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office/user/link_teacher/?code=a140652708b0e9756c72" TargetMode="External"/><Relationship Id="rId23" Type="http://schemas.openxmlformats.org/officeDocument/2006/relationships/hyperlink" Target="mailto:e-shtefan2310@mail.ru" TargetMode="External"/><Relationship Id="rId10" Type="http://schemas.openxmlformats.org/officeDocument/2006/relationships/hyperlink" Target="mailto:socped_soch93@mail.ru" TargetMode="External"/><Relationship Id="rId19" Type="http://schemas.openxmlformats.org/officeDocument/2006/relationships/hyperlink" Target="mailto:psiholog93stark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office/user/link_teacher/?code=65212cfc7f59e871ff4e" TargetMode="External"/><Relationship Id="rId14" Type="http://schemas.openxmlformats.org/officeDocument/2006/relationships/hyperlink" Target="mailto:socped93vv@mail.ru" TargetMode="External"/><Relationship Id="rId22" Type="http://schemas.openxmlformats.org/officeDocument/2006/relationships/hyperlink" Target="mailto:e-shtefan23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8FB9-6256-4C64-B13D-27225572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</dc:creator>
  <cp:lastModifiedBy>Павлова</cp:lastModifiedBy>
  <cp:revision>3</cp:revision>
  <dcterms:created xsi:type="dcterms:W3CDTF">2020-03-28T15:55:00Z</dcterms:created>
  <dcterms:modified xsi:type="dcterms:W3CDTF">2020-03-29T04:40:00Z</dcterms:modified>
</cp:coreProperties>
</file>