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27" w:rsidRDefault="00CB1192">
      <w:pPr>
        <w:spacing w:after="38"/>
        <w:ind w:left="196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План мероприятий  </w:t>
      </w:r>
    </w:p>
    <w:p w:rsidR="007E2A27" w:rsidRDefault="00CB1192">
      <w:pPr>
        <w:spacing w:after="25"/>
        <w:ind w:left="187"/>
      </w:pPr>
      <w:r>
        <w:rPr>
          <w:rFonts w:ascii="Times New Roman" w:eastAsia="Times New Roman" w:hAnsi="Times New Roman" w:cs="Times New Roman"/>
          <w:b/>
          <w:sz w:val="32"/>
        </w:rPr>
        <w:t xml:space="preserve">по обеспечению информационной безопасности обучающихся </w:t>
      </w:r>
    </w:p>
    <w:p w:rsidR="007E2A27" w:rsidRDefault="00CB1192">
      <w:pPr>
        <w:spacing w:after="0"/>
        <w:ind w:left="196" w:right="1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М</w:t>
      </w:r>
      <w:r w:rsidR="004F757C">
        <w:rPr>
          <w:rFonts w:ascii="Times New Roman" w:eastAsia="Times New Roman" w:hAnsi="Times New Roman" w:cs="Times New Roman"/>
          <w:b/>
          <w:sz w:val="32"/>
        </w:rPr>
        <w:t>АОУ СОШ</w:t>
      </w:r>
      <w:r>
        <w:rPr>
          <w:rFonts w:ascii="Times New Roman" w:eastAsia="Times New Roman" w:hAnsi="Times New Roman" w:cs="Times New Roman"/>
          <w:b/>
          <w:sz w:val="32"/>
        </w:rPr>
        <w:t xml:space="preserve"> № </w:t>
      </w:r>
      <w:r w:rsidR="004F757C">
        <w:rPr>
          <w:rFonts w:ascii="Times New Roman" w:eastAsia="Times New Roman" w:hAnsi="Times New Roman" w:cs="Times New Roman"/>
          <w:b/>
          <w:sz w:val="32"/>
        </w:rPr>
        <w:t>93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 xml:space="preserve">в 2018 – 2020 годах  </w:t>
      </w:r>
    </w:p>
    <w:p w:rsidR="007E2A27" w:rsidRDefault="00CB1192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10068" w:type="dxa"/>
        <w:tblInd w:w="-283" w:type="dxa"/>
        <w:tblCellMar>
          <w:top w:w="7" w:type="dxa"/>
          <w:left w:w="38" w:type="dxa"/>
          <w:right w:w="2" w:type="dxa"/>
        </w:tblCellMar>
        <w:tblLook w:val="04A0" w:firstRow="1" w:lastRow="0" w:firstColumn="1" w:lastColumn="0" w:noHBand="0" w:noVBand="1"/>
      </w:tblPr>
      <w:tblGrid>
        <w:gridCol w:w="744"/>
        <w:gridCol w:w="2943"/>
        <w:gridCol w:w="1534"/>
        <w:gridCol w:w="2293"/>
        <w:gridCol w:w="2554"/>
      </w:tblGrid>
      <w:tr w:rsidR="007E2A27">
        <w:trPr>
          <w:trHeight w:val="143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spacing w:after="19"/>
              <w:ind w:left="2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7E2A27" w:rsidRDefault="00CB1192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739" w:hanging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мероприятия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94" w:firstLine="3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 исполнения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за реализацию </w:t>
            </w:r>
          </w:p>
          <w:p w:rsidR="007E2A27" w:rsidRDefault="00CB11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мероприятия, исполнители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Ожидаемые результаты </w:t>
            </w:r>
          </w:p>
          <w:p w:rsidR="007E2A27" w:rsidRDefault="00CB1192">
            <w:pPr>
              <w:ind w:left="22" w:hanging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(количественные и качественные показатели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</w:p>
        </w:tc>
      </w:tr>
      <w:tr w:rsidR="007E2A27">
        <w:trPr>
          <w:trHeight w:val="1390"/>
        </w:trPr>
        <w:tc>
          <w:tcPr>
            <w:tcW w:w="10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spacing w:after="17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E2A27" w:rsidRDefault="00CB1192">
            <w:pPr>
              <w:spacing w:after="1"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I. Создание организационно-правовых механизмов защиты детей от распространения информации, </w:t>
            </w:r>
          </w:p>
          <w:p w:rsidR="007E2A27" w:rsidRDefault="00CB119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причиняющей вред их здоровью и развитию </w:t>
            </w:r>
          </w:p>
          <w:p w:rsidR="007E2A27" w:rsidRDefault="00CB1192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2A27">
        <w:trPr>
          <w:trHeight w:val="304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нормативно- правовой базы, методических рекомендаций по проведению урочных и внеурочных занятий с учащимися по теме «Приемы безопасной работы в интернете». Орг</w:t>
            </w:r>
            <w:r w:rsidR="00EA2A9E">
              <w:rPr>
                <w:rFonts w:ascii="Times New Roman" w:eastAsia="Times New Roman" w:hAnsi="Times New Roman" w:cs="Times New Roman"/>
                <w:sz w:val="24"/>
              </w:rPr>
              <w:t xml:space="preserve">анизация занятий с педагогами </w:t>
            </w:r>
            <w:proofErr w:type="spellStart"/>
            <w:r w:rsidR="00EA2A9E">
              <w:rPr>
                <w:rFonts w:ascii="Times New Roman" w:eastAsia="Times New Roman" w:hAnsi="Times New Roman" w:cs="Times New Roman"/>
                <w:sz w:val="24"/>
              </w:rPr>
              <w:t>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– 2020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right="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Зам.директора по У</w:t>
            </w:r>
            <w:r w:rsidR="00EA2A9E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EA2A9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EA2A9E"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 w:rsidP="00CB119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охват учителей школы занятиями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2A27">
        <w:trPr>
          <w:trHeight w:val="139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методических рекомендаций по проведению работы по теме «Информационная безопасность»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– 2020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right="96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  <w:r w:rsidR="00EA2A9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EA2A9E"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охват учащихся образовательных учреждений  занятиями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2A27" w:rsidTr="00EA2A9E">
        <w:trPr>
          <w:trHeight w:val="280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1.3.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 w:rsidP="00EA2A9E">
            <w:pPr>
              <w:spacing w:after="32" w:line="248" w:lineRule="auto"/>
              <w:ind w:left="55" w:right="35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Коррекция образователь</w:t>
            </w:r>
            <w:r w:rsidR="00EA2A9E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программ основного и дополнительного образования  (с внесением в программы вопросов обеспечения мер информационной безопасности, проблем безопасного поведения в сети Интернет)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 w:rsidP="00CB1192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- предметники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охват учащихся образовательных учреждений  занятиями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2A27">
        <w:trPr>
          <w:trHeight w:val="194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1.4.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 w:rsidP="00EA2A9E">
            <w:pPr>
              <w:spacing w:after="31" w:line="251" w:lineRule="auto"/>
              <w:ind w:left="55" w:righ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родителей с  нормативно - правовой  базой по защите детей от распространения вредной для них информации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– 2020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spacing w:line="273" w:lineRule="auto"/>
              <w:ind w:righ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по </w:t>
            </w:r>
            <w:r w:rsidR="004F757C"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7E2A27" w:rsidRDefault="00CB1192">
            <w:pPr>
              <w:ind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ВР, классные руководители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ознакомление родителей с информацией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родительских собраниях, личных консультациях </w:t>
            </w:r>
          </w:p>
        </w:tc>
      </w:tr>
      <w:tr w:rsidR="007E2A27">
        <w:trPr>
          <w:trHeight w:val="56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1.5.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внеурочных занятий с учащимися по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– 2020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tabs>
                <w:tab w:val="right" w:pos="2252"/>
              </w:tabs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7E2A27" w:rsidRDefault="004F757C">
            <w:r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 w:rsidR="00CB119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охват учащихся образовательных </w:t>
            </w:r>
          </w:p>
        </w:tc>
      </w:tr>
    </w:tbl>
    <w:p w:rsidR="007E2A27" w:rsidRDefault="007E2A27">
      <w:pPr>
        <w:spacing w:after="0"/>
        <w:ind w:left="-1702" w:right="10870"/>
      </w:pPr>
    </w:p>
    <w:tbl>
      <w:tblPr>
        <w:tblStyle w:val="TableGrid"/>
        <w:tblW w:w="10068" w:type="dxa"/>
        <w:tblInd w:w="-283" w:type="dxa"/>
        <w:tblLayout w:type="fixed"/>
        <w:tblCellMar>
          <w:top w:w="7" w:type="dxa"/>
          <w:left w:w="5" w:type="dxa"/>
        </w:tblCellMar>
        <w:tblLook w:val="04A0" w:firstRow="1" w:lastRow="0" w:firstColumn="1" w:lastColumn="0" w:noHBand="0" w:noVBand="1"/>
      </w:tblPr>
      <w:tblGrid>
        <w:gridCol w:w="595"/>
        <w:gridCol w:w="10"/>
        <w:gridCol w:w="106"/>
        <w:gridCol w:w="33"/>
        <w:gridCol w:w="2798"/>
        <w:gridCol w:w="147"/>
        <w:gridCol w:w="1231"/>
        <w:gridCol w:w="303"/>
        <w:gridCol w:w="1996"/>
        <w:gridCol w:w="15"/>
        <w:gridCol w:w="281"/>
        <w:gridCol w:w="2553"/>
      </w:tblGrid>
      <w:tr w:rsidR="007E2A27" w:rsidTr="00EA2A9E">
        <w:trPr>
          <w:trHeight w:val="1258"/>
        </w:trPr>
        <w:tc>
          <w:tcPr>
            <w:tcW w:w="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7E2A27"/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89" w:righ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теме «Приемы безопасной работы в интернете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7E2A27"/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EA2A9E" w:rsidP="00EA2A9E">
            <w:pPr>
              <w:spacing w:line="275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  <w:r w:rsidR="00CB1192"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  <w:proofErr w:type="spellStart"/>
            <w:r w:rsidR="00CB1192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="00CB1192">
              <w:rPr>
                <w:rFonts w:ascii="Times New Roman" w:eastAsia="Times New Roman" w:hAnsi="Times New Roman" w:cs="Times New Roman"/>
                <w:sz w:val="24"/>
              </w:rPr>
              <w:t xml:space="preserve">. Учитель информатики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учреждений  занятиями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2A27" w:rsidTr="00EA2A9E">
        <w:trPr>
          <w:trHeight w:val="2218"/>
        </w:trPr>
        <w:tc>
          <w:tcPr>
            <w:tcW w:w="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1.6. 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Функционирование контент -фильтра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spacing w:after="4" w:line="274" w:lineRule="auto"/>
              <w:ind w:left="34" w:righ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УВР,  </w:t>
            </w:r>
          </w:p>
          <w:p w:rsidR="007E2A27" w:rsidRDefault="00CB1192">
            <w:pPr>
              <w:spacing w:after="45" w:line="238" w:lineRule="auto"/>
              <w:ind w:left="34" w:right="294" w:hanging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за использование преподавателями и обучающимися доступа к сети </w:t>
            </w:r>
          </w:p>
          <w:p w:rsidR="007E2A27" w:rsidRDefault="00CB1192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Интернет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установка в ОУ программного продукта, обеспечивающего контент-фильтрацию трафика </w:t>
            </w:r>
          </w:p>
        </w:tc>
      </w:tr>
      <w:tr w:rsidR="007E2A27" w:rsidTr="00EA2A9E">
        <w:trPr>
          <w:trHeight w:val="838"/>
        </w:trPr>
        <w:tc>
          <w:tcPr>
            <w:tcW w:w="100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 w:rsidP="00EA2A9E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II. Внедрение систем исключения доступа к информации, несовместимой с задачами гражданского становления детей, а также средств фильтрации и иных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аппаратно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программных устройств </w:t>
            </w:r>
          </w:p>
        </w:tc>
      </w:tr>
      <w:tr w:rsidR="007E2A27" w:rsidTr="00EA2A9E">
        <w:trPr>
          <w:trHeight w:val="1942"/>
        </w:trPr>
        <w:tc>
          <w:tcPr>
            <w:tcW w:w="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 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функционирования и использования в школе программного продукта, обеспечивающего контент-фильтрацию Интернет-трафика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– 2020 </w:t>
            </w: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spacing w:line="274" w:lineRule="auto"/>
              <w:ind w:left="34" w:righ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r w:rsidR="004F757C"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</w:p>
          <w:p w:rsidR="007E2A27" w:rsidRDefault="00CB1192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за Интернет безопасность обучающихся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100% установка в ОУ</w:t>
            </w:r>
            <w:r>
              <w:rPr>
                <w:rFonts w:ascii="Times New Roman" w:eastAsia="Times New Roman" w:hAnsi="Times New Roman" w:cs="Times New Roman"/>
                <w:color w:val="33336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программного продукта, обеспечивающего контент-фильтрацию трафика </w:t>
            </w:r>
          </w:p>
        </w:tc>
      </w:tr>
      <w:tr w:rsidR="007E2A27" w:rsidTr="00EA2A9E">
        <w:trPr>
          <w:trHeight w:val="2218"/>
        </w:trPr>
        <w:tc>
          <w:tcPr>
            <w:tcW w:w="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 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 w:rsidP="00CB1192">
            <w:pPr>
              <w:ind w:left="89" w:right="32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качества предоставления провайдером услуги доступа к сети Интернет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обеспечением контент-фильтрации Интернет - трафика 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– 2020 </w:t>
            </w: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spacing w:line="275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УВР, </w:t>
            </w:r>
          </w:p>
          <w:p w:rsidR="007E2A27" w:rsidRDefault="00CB1192">
            <w:pPr>
              <w:spacing w:after="45" w:line="238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за использование преподавателями и обучающимися доступа к сети </w:t>
            </w:r>
          </w:p>
          <w:p w:rsidR="007E2A27" w:rsidRDefault="00CB1192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Интернет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 w:rsidP="00CB1192">
            <w:pPr>
              <w:ind w:right="10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100% обеспечение услуги доступа в сеть Интернет образовательного учреждения</w:t>
            </w:r>
            <w:r>
              <w:rPr>
                <w:rFonts w:ascii="Times New Roman" w:eastAsia="Times New Roman" w:hAnsi="Times New Roman" w:cs="Times New Roman"/>
                <w:color w:val="33336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обеспечением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контентфильтрации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Интернет – трафика </w:t>
            </w:r>
          </w:p>
        </w:tc>
      </w:tr>
      <w:tr w:rsidR="007E2A27" w:rsidTr="00EA2A9E">
        <w:trPr>
          <w:trHeight w:val="2218"/>
        </w:trPr>
        <w:tc>
          <w:tcPr>
            <w:tcW w:w="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 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журнала регистрации выхода учащихся в Интернет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 w:rsidP="00EA2A9E">
            <w:pPr>
              <w:spacing w:after="5" w:line="273" w:lineRule="auto"/>
              <w:ind w:left="34" w:righ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</w:t>
            </w:r>
            <w:r w:rsidR="004F757C"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ответственный за  использование преподавателями и обучающимися доступа к сети Интернет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2A27" w:rsidTr="00EA2A9E">
        <w:trPr>
          <w:trHeight w:val="1114"/>
        </w:trPr>
        <w:tc>
          <w:tcPr>
            <w:tcW w:w="100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III. Профилактика у обучающихся интернет - зависимости, игровой зависимости и правонарушений с использованием информационно - телекоммуникационных технологий, </w:t>
            </w:r>
          </w:p>
          <w:p w:rsidR="007E2A27" w:rsidRDefault="00CB1192">
            <w:pPr>
              <w:spacing w:after="22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навыков ответственного и безопасного поведения в современной информационно </w:t>
            </w:r>
          </w:p>
          <w:p w:rsidR="007E2A27" w:rsidRDefault="00CB119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телекоммуникационной среде через обучение их способам защиты от вредной информации </w:t>
            </w:r>
          </w:p>
        </w:tc>
      </w:tr>
      <w:tr w:rsidR="007E2A27" w:rsidTr="00EA2A9E">
        <w:trPr>
          <w:trHeight w:val="266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 </w:t>
            </w:r>
          </w:p>
        </w:tc>
        <w:tc>
          <w:tcPr>
            <w:tcW w:w="3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 w:rsidP="00CB1192">
            <w:pPr>
              <w:ind w:left="89" w:right="1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Коррекция воспитательных программ классных руководителей с учетом вопроса по обеспечению информационной безопасности детей (с учетом их возрастных особенностей) 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– 2020 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spacing w:after="16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</w:p>
          <w:p w:rsidR="007E2A27" w:rsidRDefault="00CB1192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ВР, </w:t>
            </w:r>
          </w:p>
          <w:p w:rsidR="007E2A27" w:rsidRDefault="00CB1192">
            <w:pPr>
              <w:spacing w:after="16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</w:p>
          <w:p w:rsidR="007E2A27" w:rsidRDefault="00CB1192" w:rsidP="00EA2A9E">
            <w:pPr>
              <w:spacing w:line="261" w:lineRule="auto"/>
              <w:ind w:left="34" w:right="3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УВР, Классные руководители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 w:rsidP="00EA2A9E">
            <w:pPr>
              <w:spacing w:line="246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грамотности обучающихся, по проблемам информационной безопасности.  </w:t>
            </w:r>
          </w:p>
        </w:tc>
      </w:tr>
      <w:tr w:rsidR="007E2A27" w:rsidTr="00EA2A9E">
        <w:tblPrEx>
          <w:tblCellMar>
            <w:right w:w="62" w:type="dxa"/>
          </w:tblCellMar>
        </w:tblPrEx>
        <w:trPr>
          <w:trHeight w:val="1944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EA2A9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3.2</w:t>
            </w:r>
          </w:p>
        </w:tc>
        <w:tc>
          <w:tcPr>
            <w:tcW w:w="3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EA2A9E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Коррекция программ </w:t>
            </w:r>
            <w:r w:rsidR="00CB1192">
              <w:rPr>
                <w:rFonts w:ascii="Times New Roman" w:eastAsia="Times New Roman" w:hAnsi="Times New Roman" w:cs="Times New Roman"/>
                <w:sz w:val="24"/>
              </w:rPr>
              <w:t xml:space="preserve">дополнительного образования с </w:t>
            </w:r>
            <w:proofErr w:type="spellStart"/>
            <w:r w:rsidR="00CB1192">
              <w:rPr>
                <w:rFonts w:ascii="Times New Roman" w:eastAsia="Times New Roman" w:hAnsi="Times New Roman" w:cs="Times New Roman"/>
                <w:sz w:val="24"/>
              </w:rPr>
              <w:t>учетом</w:t>
            </w:r>
            <w:proofErr w:type="spellEnd"/>
            <w:r w:rsidR="00CB1192">
              <w:rPr>
                <w:rFonts w:ascii="Times New Roman" w:eastAsia="Times New Roman" w:hAnsi="Times New Roman" w:cs="Times New Roman"/>
                <w:sz w:val="24"/>
              </w:rPr>
              <w:t xml:space="preserve"> вопроса по обеспечению информационной безопасности детей (с учетом их возрастных особенностей)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EA2A9E">
            <w:r>
              <w:rPr>
                <w:rFonts w:ascii="Times New Roman" w:eastAsia="Times New Roman" w:hAnsi="Times New Roman" w:cs="Times New Roman"/>
                <w:sz w:val="24"/>
              </w:rPr>
              <w:t>2018 – 2020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EA2A9E" w:rsidP="00EA2A9E">
            <w:pPr>
              <w:spacing w:line="258" w:lineRule="auto"/>
              <w:ind w:left="34" w:right="7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r w:rsidR="004F757C"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 w:rsidR="00CB1192">
              <w:rPr>
                <w:rFonts w:ascii="Times New Roman" w:eastAsia="Times New Roman" w:hAnsi="Times New Roman" w:cs="Times New Roman"/>
                <w:sz w:val="24"/>
              </w:rPr>
              <w:t xml:space="preserve">, Учитель информатики, </w:t>
            </w:r>
            <w:r w:rsidR="00CB1192">
              <w:rPr>
                <w:rFonts w:ascii="Courier New" w:eastAsia="Courier New" w:hAnsi="Courier New" w:cs="Courier New"/>
                <w:color w:val="333366"/>
                <w:sz w:val="24"/>
              </w:rPr>
              <w:t xml:space="preserve">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EA2A9E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B1192">
              <w:rPr>
                <w:rFonts w:ascii="Times New Roman" w:eastAsia="Times New Roman" w:hAnsi="Times New Roman" w:cs="Times New Roman"/>
                <w:sz w:val="24"/>
              </w:rPr>
              <w:t xml:space="preserve">грамотности обучающихся, по проблемам информационной безопасности </w:t>
            </w:r>
          </w:p>
        </w:tc>
      </w:tr>
      <w:tr w:rsidR="007E2A27" w:rsidTr="00EA2A9E">
        <w:tblPrEx>
          <w:tblCellMar>
            <w:right w:w="62" w:type="dxa"/>
          </w:tblCellMar>
        </w:tblPrEx>
        <w:trPr>
          <w:trHeight w:val="1300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3.3. </w:t>
            </w:r>
          </w:p>
        </w:tc>
        <w:tc>
          <w:tcPr>
            <w:tcW w:w="3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89" w:right="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медиауроков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 «Информационная безопасность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– 2020 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tabs>
                <w:tab w:val="center" w:pos="775"/>
                <w:tab w:val="center" w:pos="2017"/>
              </w:tabs>
              <w:spacing w:after="2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7E2A27" w:rsidRDefault="004F757C" w:rsidP="004F757C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 w:rsidR="00CB1192">
              <w:rPr>
                <w:rFonts w:ascii="Times New Roman" w:eastAsia="Times New Roman" w:hAnsi="Times New Roman" w:cs="Times New Roman"/>
                <w:sz w:val="24"/>
              </w:rPr>
              <w:t xml:space="preserve">,  Учитель информатики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 w:rsidP="004F757C">
            <w:pPr>
              <w:spacing w:after="23" w:line="258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100% охвата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6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занятиями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7E2A27" w:rsidTr="00EA2A9E">
        <w:tblPrEx>
          <w:tblCellMar>
            <w:right w:w="62" w:type="dxa"/>
          </w:tblCellMar>
        </w:tblPrEx>
        <w:trPr>
          <w:trHeight w:val="2822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3.4. </w:t>
            </w:r>
          </w:p>
        </w:tc>
        <w:tc>
          <w:tcPr>
            <w:tcW w:w="3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89" w:righ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ежегодных мероприятий в рамках недели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Интернетбезопасность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для учащихся 1-4 классов, 5-9 классов, 10-11 классов и их родителей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– 2020 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tabs>
                <w:tab w:val="center" w:pos="775"/>
                <w:tab w:val="center" w:pos="2017"/>
              </w:tabs>
              <w:spacing w:after="2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7E2A27" w:rsidRDefault="004F757C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 w:rsidR="00CB1192"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</w:p>
          <w:p w:rsidR="007E2A27" w:rsidRDefault="00CB1192" w:rsidP="004F757C">
            <w:pPr>
              <w:spacing w:after="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Учитель информатики, Библиотекарь, Классные руководители, Учителя предметники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грамотности обучающихся, родителей (законных представителей) по проблемам информационной безопасности </w:t>
            </w:r>
          </w:p>
        </w:tc>
      </w:tr>
      <w:tr w:rsidR="007E2A27" w:rsidTr="00EA2A9E">
        <w:tblPrEx>
          <w:tblCellMar>
            <w:right w:w="62" w:type="dxa"/>
          </w:tblCellMar>
        </w:tblPrEx>
        <w:trPr>
          <w:trHeight w:val="1880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3.5. </w:t>
            </w:r>
          </w:p>
        </w:tc>
        <w:tc>
          <w:tcPr>
            <w:tcW w:w="3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 w:rsidP="004F757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Международном Дне безопасного Интернета для учащихся 1-4 классов, 5-9 классов, 1011 классов и их родителей.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– 2020 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 w:rsidP="004F757C">
            <w:pPr>
              <w:spacing w:after="20" w:line="256" w:lineRule="auto"/>
              <w:ind w:right="374"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</w:t>
            </w:r>
            <w:r w:rsidR="004F757C"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 Зам.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Учитель информатики, Библиотекарь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грамотности обучающихся, родителей (законных представителей) по проблемам информационной безопасности </w:t>
            </w:r>
          </w:p>
        </w:tc>
      </w:tr>
      <w:tr w:rsidR="007E2A27" w:rsidTr="00EA2A9E">
        <w:tblPrEx>
          <w:tblCellMar>
            <w:right w:w="62" w:type="dxa"/>
          </w:tblCellMar>
        </w:tblPrEx>
        <w:trPr>
          <w:trHeight w:val="2218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3.6. </w:t>
            </w:r>
          </w:p>
        </w:tc>
        <w:tc>
          <w:tcPr>
            <w:tcW w:w="3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89" w:right="1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 обучающих семинарах для руководителей, учителей по созданию надежной системы защиты детей от противоправного контента в образовательной среде школы и дома.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– 2020 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УВР, Учитель информатики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грамотности по проблемам информационной безопасности всех участников образовательного процесса </w:t>
            </w:r>
          </w:p>
        </w:tc>
      </w:tr>
      <w:tr w:rsidR="007E2A27" w:rsidTr="00EA2A9E">
        <w:tblPrEx>
          <w:tblCellMar>
            <w:right w:w="62" w:type="dxa"/>
          </w:tblCellMar>
        </w:tblPrEx>
        <w:trPr>
          <w:trHeight w:val="266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3.7. </w:t>
            </w:r>
          </w:p>
        </w:tc>
        <w:tc>
          <w:tcPr>
            <w:tcW w:w="3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89" w:righ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обучающих семинаров для учителей ОУ по созданию надежной системы защиты детей от противоправного контента в образовательной среде и дома.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– 2020 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УВР, Учитель информатики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грамотности по проблемам информационной безопасности всех участников образовательного процесса </w:t>
            </w:r>
          </w:p>
        </w:tc>
      </w:tr>
      <w:tr w:rsidR="007E2A27" w:rsidTr="00EA2A9E">
        <w:tblPrEx>
          <w:tblCellMar>
            <w:right w:w="2" w:type="dxa"/>
          </w:tblCellMar>
        </w:tblPrEx>
        <w:trPr>
          <w:trHeight w:val="249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3.8. 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89" w:righ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 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– 2020 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4F757C"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 w:rsidR="00CB119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7E2A27" w:rsidRDefault="00CB1192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</w:t>
            </w:r>
          </w:p>
          <w:p w:rsidR="007E2A27" w:rsidRDefault="004F757C">
            <w:r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 w:rsidR="00CB11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spacing w:after="45" w:line="238" w:lineRule="auto"/>
              <w:ind w:left="142" w:righ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обеспечение доступа обучающихся и учителей к электронным образовательным ресурсам через сеть </w:t>
            </w:r>
          </w:p>
          <w:p w:rsidR="007E2A27" w:rsidRDefault="00CB1192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Интернет </w:t>
            </w:r>
          </w:p>
        </w:tc>
      </w:tr>
      <w:tr w:rsidR="007E2A27" w:rsidTr="00EA2A9E">
        <w:tblPrEx>
          <w:tblCellMar>
            <w:right w:w="2" w:type="dxa"/>
          </w:tblCellMar>
        </w:tblPrEx>
        <w:trPr>
          <w:trHeight w:val="295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3.9. 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 w:rsidP="004F757C">
            <w:pPr>
              <w:spacing w:after="41" w:line="243" w:lineRule="auto"/>
              <w:ind w:left="89" w:right="1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Внедрение и использование программно-технических средств, обеспечивающих исключение доступа обучающихся школы к ресурсам сети Интернет, содержащим информацию, несовместимую с задачами образования и воспитания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– 2020 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spacing w:after="18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</w:t>
            </w:r>
          </w:p>
          <w:p w:rsidR="007E2A27" w:rsidRDefault="00CB1192" w:rsidP="004F757C">
            <w:pPr>
              <w:spacing w:after="45" w:line="238" w:lineRule="auto"/>
              <w:ind w:left="34" w:right="7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УВР, </w:t>
            </w:r>
            <w:r w:rsidR="004F757C">
              <w:rPr>
                <w:rFonts w:ascii="Times New Roman" w:eastAsia="Times New Roman" w:hAnsi="Times New Roman" w:cs="Times New Roman"/>
                <w:sz w:val="24"/>
              </w:rPr>
              <w:t>Электроник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E2A27" w:rsidRDefault="00CB1192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42" w:right="1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Отслеживание созданных,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обновлен</w:t>
            </w:r>
            <w:r w:rsidR="00EA2A9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программно</w:t>
            </w:r>
            <w:r w:rsidR="00EA2A9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технических средств, обеспечивающих исключение доступа обучающихся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образо</w:t>
            </w:r>
            <w:r w:rsidR="00EA2A9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вательного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учреждения  к ресурсам сети Интернет и установка их на компьютеры </w:t>
            </w:r>
          </w:p>
        </w:tc>
      </w:tr>
      <w:tr w:rsidR="007E2A27" w:rsidTr="00EA2A9E">
        <w:tblPrEx>
          <w:tblCellMar>
            <w:right w:w="2" w:type="dxa"/>
          </w:tblCellMar>
        </w:tblPrEx>
        <w:trPr>
          <w:trHeight w:val="217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3.10. 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89" w:righ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мероприятий по антивирусной защите компьютерной техники в школе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– 2020 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spacing w:after="29" w:line="238" w:lineRule="auto"/>
              <w:ind w:left="34" w:right="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за использование преподавателями и обучающимися </w:t>
            </w:r>
          </w:p>
          <w:p w:rsidR="007E2A27" w:rsidRDefault="00CB1192" w:rsidP="00EA2A9E">
            <w:pPr>
              <w:tabs>
                <w:tab w:val="center" w:pos="437"/>
                <w:tab w:val="center" w:pos="1265"/>
                <w:tab w:val="center" w:pos="1916"/>
              </w:tabs>
              <w:spacing w:after="2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доступа 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сети Интернет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42" w:right="104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Систематическое обновление программно</w:t>
            </w:r>
            <w:r w:rsidR="00EA2A9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технических средств по антивирусной защите компьютерной техники в образовательном учреждении   </w:t>
            </w:r>
          </w:p>
        </w:tc>
      </w:tr>
      <w:tr w:rsidR="007E2A27" w:rsidTr="00EA2A9E">
        <w:tblPrEx>
          <w:tblCellMar>
            <w:right w:w="2" w:type="dxa"/>
          </w:tblCellMar>
        </w:tblPrEx>
        <w:trPr>
          <w:trHeight w:val="646"/>
        </w:trPr>
        <w:tc>
          <w:tcPr>
            <w:tcW w:w="100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IV. Информационное просвещение граждан о возможности защиты детей от информации, причиняющей вред их здоровью и развитию </w:t>
            </w:r>
          </w:p>
        </w:tc>
      </w:tr>
      <w:tr w:rsidR="007E2A27" w:rsidTr="00EA2A9E">
        <w:tblPrEx>
          <w:tblCellMar>
            <w:right w:w="2" w:type="dxa"/>
          </w:tblCellMar>
        </w:tblPrEx>
        <w:trPr>
          <w:trHeight w:val="2534"/>
        </w:trPr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4.1.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89" w:right="1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в работе электронных ресурсов, аккумулирующих  сведения о лучших ресурсах для детей и родителей (о защите детей от информации, причиняющей вред их здоровью и развитию)  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– 2020 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 w:rsidP="004F757C">
            <w:pPr>
              <w:spacing w:after="17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</w:t>
            </w:r>
            <w:r w:rsidR="004F757C"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 Зам.директора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Учитель информатики, Классные руководители, Учителя</w:t>
            </w:r>
            <w:r w:rsidR="004F757C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spacing w:line="238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Информационное просвещение участников образовательного процесса о возможности защиты </w:t>
            </w:r>
          </w:p>
          <w:p w:rsidR="007E2A27" w:rsidRDefault="00CB1192">
            <w:pPr>
              <w:ind w:left="142" w:righ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детей от информации, причиняющей вред их здоровью и развитию.  </w:t>
            </w:r>
          </w:p>
        </w:tc>
      </w:tr>
      <w:tr w:rsidR="004F757C" w:rsidTr="00991A5C">
        <w:tblPrEx>
          <w:tblCellMar>
            <w:right w:w="2" w:type="dxa"/>
          </w:tblCellMar>
        </w:tblPrEx>
        <w:trPr>
          <w:trHeight w:val="3820"/>
        </w:trPr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57C" w:rsidRDefault="004F757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4.2.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57C" w:rsidRDefault="004F757C">
            <w:pPr>
              <w:spacing w:line="238" w:lineRule="auto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родительских собраний о роли семьи в обеспечении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</w:t>
            </w:r>
            <w:r w:rsidR="00991A5C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безопасности детей и подростков </w:t>
            </w:r>
          </w:p>
          <w:p w:rsidR="004F757C" w:rsidRDefault="004F757C" w:rsidP="004F757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.Информированность родителей о технических средствах безопасного использования Интернета </w:t>
            </w:r>
          </w:p>
          <w:p w:rsidR="004F757C" w:rsidRDefault="004F757C" w:rsidP="00EA2A9E">
            <w:pPr>
              <w:spacing w:after="5" w:line="248" w:lineRule="auto"/>
              <w:ind w:left="89" w:righ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родительско</w:t>
            </w:r>
            <w:r w:rsidR="00EA2A9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контроля; контентные фильтры, безопасный поиск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Googl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др.) 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57C" w:rsidRDefault="004F757C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– 2020 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57C" w:rsidRDefault="004F757C">
            <w:pPr>
              <w:spacing w:after="16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</w:t>
            </w:r>
          </w:p>
          <w:p w:rsidR="004F757C" w:rsidRDefault="004F757C">
            <w:pPr>
              <w:spacing w:after="43" w:line="238" w:lineRule="auto"/>
              <w:ind w:left="34" w:right="3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ВР, Зам.директора по </w:t>
            </w:r>
          </w:p>
          <w:p w:rsidR="004F757C" w:rsidRDefault="004F757C">
            <w:pPr>
              <w:spacing w:line="258" w:lineRule="auto"/>
              <w:ind w:left="34" w:right="8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УВР, Учитель информатики, </w:t>
            </w:r>
          </w:p>
          <w:p w:rsidR="004F757C" w:rsidRDefault="004F757C" w:rsidP="004F757C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57C" w:rsidRDefault="004F757C">
            <w:pPr>
              <w:ind w:left="142" w:righ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грамотности родителей по вопросам информационной безопасности детей и подростков </w:t>
            </w:r>
          </w:p>
        </w:tc>
      </w:tr>
      <w:tr w:rsidR="007E2A27" w:rsidTr="00991A5C">
        <w:tblPrEx>
          <w:tblCellMar>
            <w:right w:w="2" w:type="dxa"/>
          </w:tblCellMar>
        </w:tblPrEx>
        <w:trPr>
          <w:trHeight w:val="553"/>
        </w:trPr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4.3.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89" w:righ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различных мероприятий (лекториев, семинаров, практикумов, тренингов, круглых столов, конференций и т.п.), в том числе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дистан</w:t>
            </w:r>
            <w:r w:rsidR="00991A5C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технологий, по проблемам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</w:t>
            </w:r>
            <w:proofErr w:type="spellEnd"/>
            <w:r w:rsidR="00991A5C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ной безопасности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всех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образо</w:t>
            </w:r>
            <w:r w:rsidR="00991A5C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вательного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процесса 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Pr="00991A5C" w:rsidRDefault="00CB1192">
            <w:pPr>
              <w:ind w:left="158"/>
              <w:rPr>
                <w:color w:val="auto"/>
              </w:rPr>
            </w:pPr>
            <w:r w:rsidRPr="00991A5C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 xml:space="preserve">2018 – 2020 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 w:rsidP="00991A5C">
            <w:pPr>
              <w:spacing w:after="16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Зам.директора по </w:t>
            </w:r>
            <w:r w:rsidR="004F757C"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>
              <w:rPr>
                <w:rFonts w:ascii="Times New Roman" w:eastAsia="Times New Roman" w:hAnsi="Times New Roman" w:cs="Times New Roman"/>
                <w:sz w:val="24"/>
              </w:rPr>
              <w:t>, Учитель информатики, Классные руководители, Учителя</w:t>
            </w:r>
            <w:r w:rsidR="00DF56C2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предметники 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spacing w:after="46" w:line="238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охват участников образовательного процесса занятиями по </w:t>
            </w:r>
          </w:p>
          <w:p w:rsidR="007E2A27" w:rsidRDefault="00CB1192">
            <w:pPr>
              <w:ind w:lef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2A27" w:rsidTr="00EA2A9E">
        <w:tblPrEx>
          <w:tblCellMar>
            <w:right w:w="2" w:type="dxa"/>
          </w:tblCellMar>
        </w:tblPrEx>
        <w:trPr>
          <w:trHeight w:val="1259"/>
        </w:trPr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4.4.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89" w:right="1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на официальном сайте школы информации по интернет безопасности, ссылок на электронные адреса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– 2020 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Администратор школьного сайта 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7" w:rsidRDefault="00CB1192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грамотности по проблемам информационной безопасности всех участников образовательного процесса </w:t>
            </w:r>
          </w:p>
        </w:tc>
      </w:tr>
    </w:tbl>
    <w:p w:rsidR="007E2A27" w:rsidRDefault="00CB1192" w:rsidP="004F75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E2A27" w:rsidSect="00991A5C">
      <w:pgSz w:w="11906" w:h="16838"/>
      <w:pgMar w:top="851" w:right="103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27"/>
    <w:rsid w:val="004B033C"/>
    <w:rsid w:val="004F757C"/>
    <w:rsid w:val="007E2A27"/>
    <w:rsid w:val="00991A5C"/>
    <w:rsid w:val="00C0322E"/>
    <w:rsid w:val="00CB1192"/>
    <w:rsid w:val="00D84356"/>
    <w:rsid w:val="00DF56C2"/>
    <w:rsid w:val="00E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ПК001</dc:creator>
  <cp:lastModifiedBy>Windows User</cp:lastModifiedBy>
  <cp:revision>3</cp:revision>
  <dcterms:created xsi:type="dcterms:W3CDTF">2020-07-22T11:33:00Z</dcterms:created>
  <dcterms:modified xsi:type="dcterms:W3CDTF">2020-07-22T11:34:00Z</dcterms:modified>
</cp:coreProperties>
</file>