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A5" w:rsidRDefault="001343A5">
      <w:pPr>
        <w:rPr>
          <w:rStyle w:val="sectioninfo"/>
          <w:rFonts w:ascii="Times New Roman" w:hAnsi="Times New Roman" w:cs="Times New Roman"/>
          <w:b/>
          <w:sz w:val="32"/>
          <w:szCs w:val="32"/>
        </w:rPr>
      </w:pPr>
      <w:r>
        <w:rPr>
          <w:rStyle w:val="sectioninfo"/>
          <w:rFonts w:ascii="Times New Roman" w:hAnsi="Times New Roman" w:cs="Times New Roman"/>
          <w:b/>
          <w:sz w:val="32"/>
          <w:szCs w:val="32"/>
        </w:rPr>
        <w:t>Лабораторное и демонстрационное оборудование для кабинета химии</w:t>
      </w:r>
      <w:r w:rsidR="00FC323C" w:rsidRPr="00A51441">
        <w:rPr>
          <w:rStyle w:val="sectioninfo"/>
          <w:rFonts w:ascii="Times New Roman" w:hAnsi="Times New Roman" w:cs="Times New Roman"/>
          <w:b/>
          <w:sz w:val="32"/>
          <w:szCs w:val="32"/>
        </w:rPr>
        <w:t xml:space="preserve"> в рамках проекта "Образование" (региональный проект Краснодарского края "Современная школа")</w:t>
      </w:r>
      <w:r w:rsidR="00A51441" w:rsidRPr="00A51441">
        <w:rPr>
          <w:rStyle w:val="sectioninfo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1441" w:rsidRPr="00A51441" w:rsidRDefault="00A51441">
      <w:pPr>
        <w:rPr>
          <w:rStyle w:val="sectioninfo"/>
          <w:rFonts w:ascii="Times New Roman" w:hAnsi="Times New Roman" w:cs="Times New Roman"/>
          <w:sz w:val="28"/>
          <w:szCs w:val="28"/>
        </w:rPr>
      </w:pPr>
      <w:r w:rsidRPr="00A51441">
        <w:rPr>
          <w:rStyle w:val="sectioninfo"/>
          <w:rFonts w:ascii="Times New Roman" w:hAnsi="Times New Roman" w:cs="Times New Roman"/>
          <w:i/>
          <w:sz w:val="28"/>
          <w:szCs w:val="28"/>
        </w:rPr>
        <w:t>Способ закупки</w:t>
      </w:r>
      <w:r w:rsidRPr="00A51441">
        <w:rPr>
          <w:rStyle w:val="sectioninfo"/>
          <w:rFonts w:ascii="Times New Roman" w:hAnsi="Times New Roman" w:cs="Times New Roman"/>
          <w:sz w:val="28"/>
          <w:szCs w:val="28"/>
        </w:rPr>
        <w:t xml:space="preserve">: </w:t>
      </w:r>
      <w:r w:rsidR="001343A5">
        <w:rPr>
          <w:rStyle w:val="sectioninfo"/>
          <w:rFonts w:ascii="Times New Roman" w:hAnsi="Times New Roman" w:cs="Times New Roman"/>
          <w:sz w:val="28"/>
          <w:szCs w:val="28"/>
        </w:rPr>
        <w:t xml:space="preserve">Запрос котировок </w:t>
      </w:r>
      <w:r w:rsidRPr="00A51441">
        <w:rPr>
          <w:rStyle w:val="sectioninfo"/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Style w:val="sectioninfo"/>
          <w:rFonts w:ascii="Times New Roman" w:hAnsi="Times New Roman" w:cs="Times New Roman"/>
          <w:sz w:val="28"/>
          <w:szCs w:val="28"/>
        </w:rPr>
        <w:t>;</w:t>
      </w:r>
    </w:p>
    <w:p w:rsidR="00A51441" w:rsidRPr="00A51441" w:rsidRDefault="00A51441">
      <w:pPr>
        <w:rPr>
          <w:rStyle w:val="sectioninfo"/>
          <w:rFonts w:ascii="Times New Roman" w:hAnsi="Times New Roman" w:cs="Times New Roman"/>
          <w:sz w:val="28"/>
          <w:szCs w:val="28"/>
        </w:rPr>
      </w:pPr>
      <w:r w:rsidRPr="00A51441">
        <w:rPr>
          <w:rStyle w:val="sectioninfo"/>
          <w:rFonts w:ascii="Times New Roman" w:hAnsi="Times New Roman" w:cs="Times New Roman"/>
          <w:i/>
          <w:sz w:val="28"/>
          <w:szCs w:val="28"/>
        </w:rPr>
        <w:t xml:space="preserve"> Номер извещения</w:t>
      </w:r>
      <w:r w:rsidRPr="00A51441">
        <w:rPr>
          <w:rStyle w:val="sectioninfo"/>
          <w:rFonts w:ascii="Times New Roman" w:hAnsi="Times New Roman" w:cs="Times New Roman"/>
          <w:sz w:val="28"/>
          <w:szCs w:val="28"/>
        </w:rPr>
        <w:t xml:space="preserve">: </w:t>
      </w:r>
      <w:r w:rsidRPr="00A51441">
        <w:rPr>
          <w:rFonts w:ascii="Times New Roman" w:hAnsi="Times New Roman" w:cs="Times New Roman"/>
          <w:b/>
          <w:i/>
          <w:sz w:val="28"/>
          <w:szCs w:val="28"/>
        </w:rPr>
        <w:t>32009</w:t>
      </w:r>
      <w:r w:rsidR="001343A5">
        <w:rPr>
          <w:rFonts w:ascii="Times New Roman" w:hAnsi="Times New Roman" w:cs="Times New Roman"/>
          <w:b/>
          <w:i/>
          <w:sz w:val="28"/>
          <w:szCs w:val="28"/>
        </w:rPr>
        <w:t>211544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51441" w:rsidRPr="00D616EB" w:rsidRDefault="00A51441" w:rsidP="00A514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441">
        <w:rPr>
          <w:rFonts w:ascii="Times New Roman" w:hAnsi="Times New Roman" w:cs="Times New Roman"/>
          <w:i/>
          <w:sz w:val="28"/>
          <w:szCs w:val="28"/>
        </w:rPr>
        <w:t>Время окончания подачи  заявок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16EB">
        <w:rPr>
          <w:rFonts w:ascii="Times New Roman" w:hAnsi="Times New Roman" w:cs="Times New Roman"/>
          <w:sz w:val="28"/>
          <w:szCs w:val="28"/>
        </w:rPr>
        <w:t xml:space="preserve"> </w:t>
      </w:r>
      <w:r w:rsidR="001343A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D616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мая 2020</w:t>
      </w:r>
      <w:r w:rsidRPr="00D616EB">
        <w:rPr>
          <w:rFonts w:ascii="Times New Roman" w:hAnsi="Times New Roman" w:cs="Times New Roman"/>
          <w:b/>
          <w:i/>
          <w:sz w:val="28"/>
          <w:szCs w:val="28"/>
        </w:rPr>
        <w:t xml:space="preserve">г. в </w:t>
      </w:r>
      <w:r w:rsidR="001343A5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D616E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343A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D616EB">
        <w:rPr>
          <w:rFonts w:ascii="Times New Roman" w:hAnsi="Times New Roman" w:cs="Times New Roman"/>
          <w:b/>
          <w:i/>
          <w:sz w:val="28"/>
          <w:szCs w:val="28"/>
        </w:rPr>
        <w:t>0 (по московскому времени);</w:t>
      </w:r>
    </w:p>
    <w:p w:rsidR="001343A5" w:rsidRDefault="00A51441" w:rsidP="00A51441">
      <w:pPr>
        <w:jc w:val="both"/>
        <w:rPr>
          <w:rStyle w:val="sectioninfo"/>
        </w:rPr>
      </w:pPr>
      <w:r w:rsidRPr="00A51441">
        <w:rPr>
          <w:rStyle w:val="sectioninfo"/>
          <w:rFonts w:ascii="Times New Roman" w:hAnsi="Times New Roman" w:cs="Times New Roman"/>
          <w:i/>
          <w:sz w:val="28"/>
          <w:szCs w:val="28"/>
        </w:rPr>
        <w:t>Информационное обеспечение</w:t>
      </w:r>
      <w:r w:rsidRPr="00A51441">
        <w:rPr>
          <w:rStyle w:val="sectioninfo"/>
          <w:rFonts w:ascii="Times New Roman" w:hAnsi="Times New Roman" w:cs="Times New Roman"/>
          <w:sz w:val="28"/>
          <w:szCs w:val="28"/>
        </w:rPr>
        <w:t>:</w:t>
      </w:r>
      <w:r>
        <w:rPr>
          <w:rStyle w:val="sectioninfo"/>
        </w:rPr>
        <w:t xml:space="preserve"> </w:t>
      </w:r>
    </w:p>
    <w:p w:rsidR="001343A5" w:rsidRDefault="001343A5" w:rsidP="00A51441">
      <w:pPr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hyperlink r:id="rId5" w:tgtFrame="_blank" w:history="1">
        <w:r w:rsidR="00A51441" w:rsidRPr="00A5144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https://com.roseltorg.ru/</w:t>
        </w:r>
      </w:hyperlink>
    </w:p>
    <w:p w:rsidR="00A51441" w:rsidRPr="00A51441" w:rsidRDefault="00A51441" w:rsidP="00A51441">
      <w:pPr>
        <w:jc w:val="both"/>
        <w:rPr>
          <w:rFonts w:ascii="Times New Roman" w:hAnsi="Times New Roman" w:cs="Times New Roman"/>
          <w:sz w:val="28"/>
          <w:szCs w:val="28"/>
        </w:rPr>
      </w:pPr>
      <w:r w:rsidRPr="00A51441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https://zakupki.gov.ru/</w:t>
      </w:r>
    </w:p>
    <w:tbl>
      <w:tblPr>
        <w:tblW w:w="9533" w:type="dxa"/>
        <w:tblInd w:w="104" w:type="dxa"/>
        <w:tblLook w:val="04A0" w:firstRow="1" w:lastRow="0" w:firstColumn="1" w:lastColumn="0" w:noHBand="0" w:noVBand="1"/>
      </w:tblPr>
      <w:tblGrid>
        <w:gridCol w:w="1073"/>
        <w:gridCol w:w="3467"/>
        <w:gridCol w:w="1843"/>
        <w:gridCol w:w="1418"/>
        <w:gridCol w:w="1732"/>
      </w:tblGrid>
      <w:tr w:rsidR="001343A5" w:rsidRPr="00A51441" w:rsidTr="001343A5">
        <w:trPr>
          <w:trHeight w:val="76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3A5" w:rsidRPr="00A51441" w:rsidRDefault="001343A5" w:rsidP="00A51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позиции  </w:t>
            </w:r>
          </w:p>
          <w:p w:rsidR="001343A5" w:rsidRPr="00A51441" w:rsidRDefault="001343A5" w:rsidP="00A5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3A5" w:rsidRPr="00A51441" w:rsidRDefault="001343A5" w:rsidP="00A5144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5144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объекта закупки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5" w:rsidRPr="00A51441" w:rsidRDefault="001343A5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ОКПД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43A5" w:rsidRPr="00A51441" w:rsidRDefault="001343A5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A5" w:rsidRPr="00A51441" w:rsidRDefault="001343A5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343A5" w:rsidRPr="001343A5" w:rsidTr="001343A5">
        <w:trPr>
          <w:trHeight w:val="79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сушильный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118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Электрический </w:t>
            </w:r>
            <w:proofErr w:type="spellStart"/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аквадистиллятор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6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Магнитная мешалка, в составе: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43A5" w:rsidRPr="001343A5" w:rsidTr="001343A5">
        <w:trPr>
          <w:trHeight w:val="109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Извлекатель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 якорей из магнитной мешалки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43A5" w:rsidRPr="001343A5" w:rsidTr="001343A5">
        <w:trPr>
          <w:trHeight w:val="8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якорей для магнитной мешалки (4 </w:t>
            </w:r>
            <w:proofErr w:type="spellStart"/>
            <w:proofErr w:type="gram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43A5" w:rsidRPr="001343A5" w:rsidTr="001343A5">
        <w:trPr>
          <w:trHeight w:val="115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Колбонагреватель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112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с цифровой индикацией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112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Прибор для получения газов демонстрационный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 индивидуальный для работы с газами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140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 посуды и принадлежностей для работы с малыми количествами веществ (набор узлов и деталей для опытов по химии)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4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Спиртовка  демонстрационная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43A5" w:rsidRPr="001343A5" w:rsidTr="001343A5">
        <w:trPr>
          <w:trHeight w:val="98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Спиртовка лабораторная литая (демонстрационная)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111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43A5" w:rsidRPr="001343A5" w:rsidTr="001343A5">
        <w:trPr>
          <w:trHeight w:val="85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Демонстрационный источник питания (источник постоянного и переменного </w:t>
            </w: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напраяжения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 ГИА по химии: оборудование для учителя и  лаборанта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112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 ГИА по химии 2020: оборудование для ученика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343A5" w:rsidRPr="001343A5" w:rsidTr="001343A5">
        <w:trPr>
          <w:trHeight w:val="70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электронные с USB-переходником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69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Центрифуга демонстрационная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3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Столик подъемный 200х200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55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</w:t>
            </w: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Киппа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 (250 мл)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4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Пипетка автоматическая (дозатор) 200-1000 </w:t>
            </w: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мкл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69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Аппарат для проведения химических реакций (АПХР)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12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5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Прибор для окисления спирта над медным катализатором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343A5" w:rsidRPr="001343A5" w:rsidTr="001343A5">
        <w:trPr>
          <w:trHeight w:val="125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Прибор для определения состава воздуха (комбинированный с аспиратором)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112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Прибор для опытов по химии с электрическим током  (лабораторный)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113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Прибор для получения </w:t>
            </w: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галоидоалканов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7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Прибор для получения растворимых веще</w:t>
            </w:r>
            <w:proofErr w:type="gram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ств в тв</w:t>
            </w:r>
            <w:proofErr w:type="gram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ердом виде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7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Эвдиометр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Коллекция "Алюминий"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111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Коллекция "Волокна"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9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Коллекция "Каменный уголь и продукты его переработки"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112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Коллекция "Металлы и сплавы"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9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Коллекция "Минералы и горные породы"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69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Коллекция "Пластмассы"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Коллекция "</w:t>
            </w:r>
            <w:proofErr w:type="gram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Стекло</w:t>
            </w:r>
            <w:proofErr w:type="gram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 и изделия из стекла"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8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Коллекция "Топливо"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9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Коллекция "Чугун и сталь"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126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Коллекция "Нефть и продукты ее переработки"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8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 "Кристаллическая решетка железа"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8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 "Кристаллическая решетка йода"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 "Кристаллическая решетка каменной соли"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4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 "Кристаллическая решетка льда"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8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 "Кристаллическая решетка магния"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4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 "Кристаллическая решетка меди"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 "Кристаллическая решетка углекислого газа"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Модель кристаллической решетки фуллерена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3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Модель кристаллической решетки </w:t>
            </w: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127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Модель "Строение атома" (набор для моделирования электронного строения атомов)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8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 для моделирования строения (молекул) неорганических соединений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112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 для моделирования строения (молекул) органических соединений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98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химических реактивов: комплект неорганических кислот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8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химических реактивов: комплект неорганических кислот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10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химических реактивов: металлы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химических реактивов: галогены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химических реактивов: галогениды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химических реактивов: сульфаты, сульфиты, сульфиды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0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химических реактивов: нитраты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70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химических реактивов: индикаторы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55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химических реактивов: минеральные удобрения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химических реактивов:  углеводы, амины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1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химических реактивов: образцы органических веществ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7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химических реактивов: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79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химических реактивов: органические вещества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70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химических реактивов: металлы, оксиды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8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Бумага индикаторная (набор)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43A5" w:rsidRPr="001343A5" w:rsidTr="001343A5">
        <w:trPr>
          <w:trHeight w:val="55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Горючее для спиртовок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43A5" w:rsidRPr="001343A5" w:rsidTr="001343A5">
        <w:trPr>
          <w:trHeight w:val="7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Сухое горючее (10 таблеток)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343A5" w:rsidRPr="001343A5" w:rsidTr="001343A5">
        <w:trPr>
          <w:trHeight w:val="76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Штатив химический демонстрационный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43A5" w:rsidRPr="001343A5" w:rsidTr="001343A5">
        <w:trPr>
          <w:trHeight w:val="7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Штатив лабораторный химический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8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ершей для мытья химической посуды (10 шт.)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71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Шланг силиконовый тип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43A5" w:rsidRPr="001343A5" w:rsidTr="001343A5">
        <w:trPr>
          <w:trHeight w:val="97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Шланг силиконовый Тип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43A5" w:rsidRPr="001343A5" w:rsidTr="001343A5">
        <w:trPr>
          <w:trHeight w:val="83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Пробирка ПХ-21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343A5" w:rsidRPr="001343A5" w:rsidTr="001343A5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Чаша кристаллизационная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43A5" w:rsidRPr="001343A5" w:rsidTr="001343A5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Щипцы тигельные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51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Капельница-дозатор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70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Пипетка автоматическая (дозатор) 200-1000 </w:t>
            </w: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мкл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8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Дозирующее устройство (механическое)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43A5" w:rsidRPr="001343A5" w:rsidTr="001343A5">
        <w:trPr>
          <w:trHeight w:val="8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Бюретка 25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9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Бюретка 50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43A5" w:rsidRPr="001343A5" w:rsidTr="001343A5">
        <w:trPr>
          <w:trHeight w:val="7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 банок (полиэтиленовая) под реактивы 40 мл</w:t>
            </w:r>
            <w:proofErr w:type="gram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ля твердых веществ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Набор склянок 30 мл для растворов реактивов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78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Зажим винтовой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43A5" w:rsidRPr="001343A5" w:rsidTr="001343A5">
        <w:trPr>
          <w:trHeight w:val="55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Зажим Мора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8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сре</w:t>
            </w:r>
            <w:proofErr w:type="gram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я индивидуальной защиты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32.99.11.199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343A5" w:rsidRPr="001343A5" w:rsidTr="001343A5">
        <w:trPr>
          <w:trHeight w:val="7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Переход  стеклянный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43A5" w:rsidRPr="001343A5" w:rsidTr="001343A5">
        <w:trPr>
          <w:trHeight w:val="8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Пробирка </w:t>
            </w: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Вюрца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43A5" w:rsidRPr="001343A5" w:rsidTr="001343A5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Пробирка двухколенная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43A5" w:rsidRPr="001343A5" w:rsidTr="001343A5">
        <w:trPr>
          <w:trHeight w:val="7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Соединитель стеклянный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43A5" w:rsidRPr="001343A5" w:rsidTr="001343A5">
        <w:trPr>
          <w:trHeight w:val="7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резиновые химические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22.19.60.112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343A5" w:rsidRPr="001343A5" w:rsidTr="001343A5">
        <w:trPr>
          <w:trHeight w:val="98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Зажим пробирочный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54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Ложка для сжигания веществ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343A5" w:rsidRPr="001343A5" w:rsidTr="001343A5">
        <w:trPr>
          <w:trHeight w:val="71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 пробок резиновых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43A5" w:rsidRPr="001343A5" w:rsidTr="001343A5">
        <w:trPr>
          <w:trHeight w:val="83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Пробирка ПХ-14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1343A5" w:rsidRPr="001343A5" w:rsidTr="001343A5">
        <w:trPr>
          <w:trHeight w:val="64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Пробирка Флоринского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Шпатель-ложечка (узкий)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90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Штатив для пробирок 10 гнезд (</w:t>
            </w: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полиэт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70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Банка под реактивы 250 мл с закручивающейся крышкой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43A5" w:rsidRPr="001343A5" w:rsidTr="001343A5">
        <w:trPr>
          <w:trHeight w:val="5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Банка под реактивы 500 мл из темного стекла с пробкой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43A5" w:rsidRPr="001343A5" w:rsidTr="001343A5">
        <w:trPr>
          <w:trHeight w:val="5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Банка-</w:t>
            </w: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промывалка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 500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72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воронок стеклянных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43A5" w:rsidRPr="001343A5" w:rsidTr="001343A5">
        <w:trPr>
          <w:trHeight w:val="7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Колба коническая 1000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43A5" w:rsidRPr="001343A5" w:rsidTr="001343A5">
        <w:trPr>
          <w:trHeight w:val="79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Колба плоскодонная 250 мл  29/32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43A5" w:rsidRPr="001343A5" w:rsidTr="001343A5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изделий из керамики, фарфора и фаянса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Колба мерная 25 мл (плоскодонная)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7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ложек фарфоровых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43A5" w:rsidRPr="001343A5" w:rsidTr="001343A5">
        <w:trPr>
          <w:trHeight w:val="7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мерных колб (12 шт.)  различного объема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6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мерных цилиндров пластиковых (5 шт.)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5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мерных цилиндров стеклянных (5 шт.)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4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пипеток (9 шт.)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9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пипеток Пастера (4 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43A5" w:rsidRPr="001343A5" w:rsidTr="001343A5">
        <w:trPr>
          <w:trHeight w:val="9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Пипетка 100 мл с меткой (Мора)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43A5" w:rsidRPr="001343A5" w:rsidTr="001343A5">
        <w:trPr>
          <w:trHeight w:val="112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стаканов пластиковых (15 шт.)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43A5" w:rsidRPr="001343A5" w:rsidTr="001343A5">
        <w:trPr>
          <w:trHeight w:val="98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стаканов химических   (15 шт.)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43A5" w:rsidRPr="001343A5" w:rsidTr="001343A5">
        <w:trPr>
          <w:trHeight w:val="8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стаканчиков для взвешивания (бюкс)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43A5" w:rsidRPr="001343A5" w:rsidTr="001343A5">
        <w:trPr>
          <w:trHeight w:val="10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стеклянной посуды на шлифах демонстрационный (21 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10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ступок с пестами (12 ступок + 12 пестов)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49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шпателей (22 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67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 пинцетов (6 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 чашек Петри d=35 (10 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43A5" w:rsidRPr="001343A5" w:rsidTr="001343A5">
        <w:trPr>
          <w:trHeight w:val="98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 чашек Петри d=60 (10 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43A5" w:rsidRPr="001343A5" w:rsidTr="001343A5">
        <w:trPr>
          <w:trHeight w:val="71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Трубка стеклянная 5 мм (комплект)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55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Эксикатор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55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Бумажные фильтры (100 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43A5" w:rsidRPr="001343A5" w:rsidTr="001343A5">
        <w:trPr>
          <w:trHeight w:val="69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Подставка под сухое горючее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43A5" w:rsidRPr="001343A5" w:rsidTr="001343A5">
        <w:trPr>
          <w:trHeight w:val="69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Сетка асбестовая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7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Штатив для пипеток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43A5" w:rsidRPr="001343A5" w:rsidTr="001343A5">
        <w:trPr>
          <w:trHeight w:val="9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этикеток для химической посуды лаб. </w:t>
            </w: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Самоклеющихся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85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 карандашей по стеклу и фарфору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43A5" w:rsidRPr="001343A5" w:rsidTr="001343A5">
        <w:trPr>
          <w:trHeight w:val="103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Аптечка универсальная для оказания первой медицинской помощи для кабинета химии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21.20.24.170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Комплект интерактивных пособий  по химии 8-11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7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Комплект мультимедийных средств </w:t>
            </w:r>
            <w:proofErr w:type="gramStart"/>
            <w:r w:rsidRPr="0013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обучения по курсу</w:t>
            </w:r>
            <w:proofErr w:type="gramEnd"/>
            <w:r w:rsidRPr="0013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органической химии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84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Комплект мультимедийных средств </w:t>
            </w:r>
            <w:proofErr w:type="gramStart"/>
            <w:r w:rsidRPr="0013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обучения по курсу</w:t>
            </w:r>
            <w:proofErr w:type="gramEnd"/>
            <w:r w:rsidRPr="00134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неорганической химии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40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 индивидуального вспомогательного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43A5" w:rsidRPr="001343A5" w:rsidTr="001343A5">
        <w:trPr>
          <w:trHeight w:val="77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Модель "Доменная печь"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43A5" w:rsidRPr="001343A5" w:rsidTr="001343A5">
        <w:trPr>
          <w:trHeight w:val="7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Шприц 3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343A5" w:rsidRPr="001343A5" w:rsidTr="001343A5">
        <w:trPr>
          <w:trHeight w:val="7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Шприц 10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343A5" w:rsidRPr="001343A5" w:rsidTr="001343A5">
        <w:trPr>
          <w:trHeight w:val="7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A5" w:rsidRPr="001343A5" w:rsidRDefault="001343A5" w:rsidP="0013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Шприц 150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32.99.53.130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A5" w:rsidRPr="001343A5" w:rsidRDefault="001343A5" w:rsidP="001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A51441" w:rsidRPr="00A51441" w:rsidRDefault="00A51441" w:rsidP="001343A5">
      <w:pPr>
        <w:rPr>
          <w:sz w:val="28"/>
          <w:szCs w:val="28"/>
        </w:rPr>
      </w:pPr>
      <w:bookmarkStart w:id="0" w:name="_GoBack"/>
      <w:bookmarkEnd w:id="0"/>
    </w:p>
    <w:sectPr w:rsidR="00A51441" w:rsidRPr="00A51441" w:rsidSect="0013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39"/>
    <w:rsid w:val="001343A5"/>
    <w:rsid w:val="00254339"/>
    <w:rsid w:val="00A51441"/>
    <w:rsid w:val="00FC323C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">
    <w:name w:val="section__info"/>
    <w:basedOn w:val="a0"/>
    <w:rsid w:val="00FC323C"/>
  </w:style>
  <w:style w:type="character" w:styleId="a3">
    <w:name w:val="Hyperlink"/>
    <w:basedOn w:val="a0"/>
    <w:uiPriority w:val="99"/>
    <w:semiHidden/>
    <w:unhideWhenUsed/>
    <w:rsid w:val="00A514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43A5"/>
    <w:rPr>
      <w:color w:val="954F72"/>
      <w:u w:val="single"/>
    </w:rPr>
  </w:style>
  <w:style w:type="paragraph" w:customStyle="1" w:styleId="font5">
    <w:name w:val="font5"/>
    <w:basedOn w:val="a"/>
    <w:rsid w:val="0013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1343A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69">
    <w:name w:val="xl69"/>
    <w:basedOn w:val="a"/>
    <w:rsid w:val="001343A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0">
    <w:name w:val="xl70"/>
    <w:basedOn w:val="a"/>
    <w:rsid w:val="0013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43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">
    <w:name w:val="section__info"/>
    <w:basedOn w:val="a0"/>
    <w:rsid w:val="00FC323C"/>
  </w:style>
  <w:style w:type="character" w:styleId="a3">
    <w:name w:val="Hyperlink"/>
    <w:basedOn w:val="a0"/>
    <w:uiPriority w:val="99"/>
    <w:semiHidden/>
    <w:unhideWhenUsed/>
    <w:rsid w:val="00A514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43A5"/>
    <w:rPr>
      <w:color w:val="954F72"/>
      <w:u w:val="single"/>
    </w:rPr>
  </w:style>
  <w:style w:type="paragraph" w:customStyle="1" w:styleId="font5">
    <w:name w:val="font5"/>
    <w:basedOn w:val="a"/>
    <w:rsid w:val="0013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1343A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69">
    <w:name w:val="xl69"/>
    <w:basedOn w:val="a"/>
    <w:rsid w:val="001343A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0">
    <w:name w:val="xl70"/>
    <w:basedOn w:val="a"/>
    <w:rsid w:val="0013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43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2020-06-04T09:42:00Z</dcterms:created>
  <dcterms:modified xsi:type="dcterms:W3CDTF">2020-06-04T09:42:00Z</dcterms:modified>
</cp:coreProperties>
</file>