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8"/>
        <w:gridCol w:w="6"/>
      </w:tblGrid>
      <w:tr w:rsidR="008221CA" w:rsidRPr="008221CA" w:rsidTr="00A4488E">
        <w:trPr>
          <w:trHeight w:val="2196"/>
          <w:tblCellSpacing w:w="0" w:type="dxa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9648" w:type="dxa"/>
              <w:tblCellSpacing w:w="0" w:type="dxa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649"/>
              <w:gridCol w:w="4999"/>
            </w:tblGrid>
            <w:tr w:rsidR="00A4488E" w:rsidRPr="00A4488E" w:rsidTr="00A4488E">
              <w:trPr>
                <w:tblCellSpacing w:w="0" w:type="dxa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4488E" w:rsidRPr="00A4488E" w:rsidRDefault="00A4488E" w:rsidP="00A44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8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«СОГЛАСОВАНО»</w:t>
                  </w:r>
                </w:p>
                <w:p w:rsidR="00A4488E" w:rsidRPr="00A4488E" w:rsidRDefault="00A4488E" w:rsidP="00A44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8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Секретарь первичной профсоюзной организации школы</w:t>
                  </w:r>
                </w:p>
                <w:p w:rsidR="00A4488E" w:rsidRPr="00A4488E" w:rsidRDefault="00A4488E" w:rsidP="00A44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4488E" w:rsidRPr="00A4488E" w:rsidRDefault="00A4488E" w:rsidP="00A44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8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_______________________Кузнецова Е.Д.</w:t>
                  </w:r>
                </w:p>
                <w:p w:rsidR="00A4488E" w:rsidRPr="00A4488E" w:rsidRDefault="00A4488E" w:rsidP="00A44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4488E" w:rsidRPr="00A4488E" w:rsidRDefault="00A4488E" w:rsidP="00A4488E">
                  <w:pPr>
                    <w:spacing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448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 06</w:t>
                  </w:r>
                  <w:proofErr w:type="gramEnd"/>
                  <w:r w:rsidRPr="00A448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» февраля </w:t>
                  </w:r>
                  <w:proofErr w:type="spellStart"/>
                  <w:r w:rsidRPr="00A448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</w:t>
                  </w:r>
                  <w:proofErr w:type="spellEnd"/>
                  <w:r w:rsidRPr="00A448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№ 29 2023 г.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4488E" w:rsidRPr="00A4488E" w:rsidRDefault="00A4488E" w:rsidP="00A44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8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«УТВЕРЖДЕНО»</w:t>
                  </w:r>
                </w:p>
                <w:p w:rsidR="00A4488E" w:rsidRPr="00A4488E" w:rsidRDefault="00A4488E" w:rsidP="00A44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8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МАОУ МО г. Краснодар СОШ № 93</w:t>
                  </w:r>
                </w:p>
                <w:p w:rsidR="00A4488E" w:rsidRPr="00A4488E" w:rsidRDefault="00A4488E" w:rsidP="00A44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4488E" w:rsidRPr="00A4488E" w:rsidRDefault="00A4488E" w:rsidP="00A44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4488E" w:rsidRPr="00A4488E" w:rsidRDefault="00A4488E" w:rsidP="00A44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8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 Дегтярева О.Н.</w:t>
                  </w:r>
                </w:p>
                <w:p w:rsidR="00A4488E" w:rsidRPr="00A4488E" w:rsidRDefault="00A4488E" w:rsidP="00A44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4488E" w:rsidRPr="00A4488E" w:rsidRDefault="00A4488E" w:rsidP="00A44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8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от </w:t>
                  </w:r>
                  <w:proofErr w:type="gramStart"/>
                  <w:r w:rsidRPr="00A448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 17</w:t>
                  </w:r>
                  <w:proofErr w:type="gramEnd"/>
                  <w:r w:rsidRPr="00A448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» марта 2023 г. № 183-п</w:t>
                  </w:r>
                </w:p>
                <w:p w:rsidR="00A4488E" w:rsidRPr="00A4488E" w:rsidRDefault="00A4488E" w:rsidP="00A44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4488E" w:rsidRPr="00A4488E" w:rsidRDefault="00A4488E" w:rsidP="00A4488E">
                  <w:pPr>
                    <w:spacing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21CA" w:rsidRPr="008221CA" w:rsidRDefault="008221CA" w:rsidP="008221CA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221CA" w:rsidRPr="00A4488E" w:rsidRDefault="008221CA" w:rsidP="008221CA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21CA" w:rsidRDefault="008221CA" w:rsidP="008221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1CA" w:rsidRPr="00A4488E" w:rsidRDefault="008221CA" w:rsidP="008221C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488E">
        <w:rPr>
          <w:rFonts w:ascii="Times New Roman" w:hAnsi="Times New Roman" w:cs="Times New Roman"/>
          <w:b/>
          <w:sz w:val="36"/>
          <w:szCs w:val="36"/>
        </w:rPr>
        <w:t xml:space="preserve">ИНСТРУКЦИЯ </w:t>
      </w:r>
    </w:p>
    <w:p w:rsidR="008221CA" w:rsidRDefault="008221CA" w:rsidP="008221CA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4488E">
        <w:rPr>
          <w:rFonts w:ascii="Times New Roman" w:hAnsi="Times New Roman" w:cs="Times New Roman"/>
          <w:b/>
          <w:sz w:val="36"/>
          <w:szCs w:val="36"/>
        </w:rPr>
        <w:t>для сопровождающего группы детей при перевозке автобусом№</w:t>
      </w:r>
      <w:r w:rsidRPr="00A4488E">
        <w:rPr>
          <w:rFonts w:ascii="Times New Roman" w:hAnsi="Times New Roman" w:cs="Times New Roman"/>
          <w:b/>
          <w:sz w:val="36"/>
          <w:szCs w:val="36"/>
          <w:vertAlign w:val="subscript"/>
        </w:rPr>
        <w:t xml:space="preserve"> </w:t>
      </w:r>
      <w:r w:rsidRPr="00A4488E">
        <w:rPr>
          <w:rFonts w:ascii="Times New Roman" w:hAnsi="Times New Roman" w:cs="Times New Roman"/>
          <w:b/>
          <w:sz w:val="36"/>
          <w:szCs w:val="36"/>
        </w:rPr>
        <w:t>05.03.34</w:t>
      </w:r>
      <w:r w:rsidRPr="00B17ED1">
        <w:rPr>
          <w:rFonts w:ascii="Times New Roman" w:hAnsi="Times New Roman" w:cs="Times New Roman"/>
          <w:b/>
          <w:sz w:val="32"/>
          <w:szCs w:val="24"/>
        </w:rPr>
        <w:t>.</w:t>
      </w:r>
    </w:p>
    <w:p w:rsidR="008221CA" w:rsidRDefault="008221CA" w:rsidP="008221CA">
      <w:pPr>
        <w:shd w:val="clear" w:color="auto" w:fill="FFFFFF"/>
        <w:tabs>
          <w:tab w:val="left" w:pos="35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Обязанности сопро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вождающего</w:t>
      </w:r>
    </w:p>
    <w:p w:rsidR="008221CA" w:rsidRPr="00DB6F5F" w:rsidRDefault="008221CA" w:rsidP="008221CA">
      <w:pPr>
        <w:shd w:val="clear" w:color="auto" w:fill="FFFFFF"/>
        <w:tabs>
          <w:tab w:val="left" w:pos="3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Сопровождающий при осуще</w:t>
      </w:r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ствлении школьных перевозок обязан:</w:t>
      </w:r>
    </w:p>
    <w:p w:rsidR="008221CA" w:rsidRPr="00DB6F5F" w:rsidRDefault="008221CA" w:rsidP="008221CA">
      <w:pPr>
        <w:shd w:val="clear" w:color="auto" w:fill="FFFFFF"/>
        <w:tabs>
          <w:tab w:val="left" w:pos="17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6F5F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DB6F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proofErr w:type="gramEnd"/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посадку в школьный автобус лиц, включенных в список учащихся, подлежащих перевозке по окончании занятий (организо</w:t>
      </w:r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ванных мероприятий) в образова</w:t>
      </w:r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тельном учреждении;</w:t>
      </w:r>
    </w:p>
    <w:p w:rsidR="008221CA" w:rsidRPr="00DB6F5F" w:rsidRDefault="008221CA" w:rsidP="008221CA">
      <w:pPr>
        <w:shd w:val="clear" w:color="auto" w:fill="FFFFFF"/>
        <w:tabs>
          <w:tab w:val="left" w:pos="17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6F5F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DB6F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</w:t>
      </w:r>
      <w:proofErr w:type="gramEnd"/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учащихся при посадке и высадке из автобуса;</w:t>
      </w:r>
    </w:p>
    <w:p w:rsidR="008221CA" w:rsidRPr="00DB6F5F" w:rsidRDefault="008221CA" w:rsidP="008221CA">
      <w:pPr>
        <w:shd w:val="clear" w:color="auto" w:fill="FFFFFF"/>
        <w:tabs>
          <w:tab w:val="left" w:pos="17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6F5F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DB6F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допускать нахождения в сало</w:t>
      </w:r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 автобуса посторонних лиц;</w:t>
      </w:r>
    </w:p>
    <w:p w:rsidR="008221CA" w:rsidRPr="00DB6F5F" w:rsidRDefault="008221CA" w:rsidP="008221CA">
      <w:pPr>
        <w:shd w:val="clear" w:color="auto" w:fill="FFFFFF"/>
        <w:tabs>
          <w:tab w:val="left" w:pos="17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6F5F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DB6F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</w:t>
      </w:r>
      <w:proofErr w:type="gramEnd"/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в салоне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втобуса и соблюдение правил по</w:t>
      </w:r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    при    осуществлении школьных перевозок.</w:t>
      </w:r>
    </w:p>
    <w:p w:rsidR="008221CA" w:rsidRDefault="008221CA" w:rsidP="008221CA">
      <w:pPr>
        <w:shd w:val="clear" w:color="auto" w:fill="FFFFFF"/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прибытии школьного ав</w:t>
      </w:r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тобуса на остановку сопровож</w:t>
      </w:r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дающий передает учащихся их родителям (законным предста</w:t>
      </w:r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вителям) либо, при наличии заявления родителей (законных представителей), разрешает учащимся самостоятельно сле</w:t>
      </w:r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довать от остановки школьного автобуса до места жительства.</w:t>
      </w:r>
    </w:p>
    <w:p w:rsidR="008221CA" w:rsidRDefault="008221CA" w:rsidP="008221CA">
      <w:pPr>
        <w:shd w:val="clear" w:color="auto" w:fill="FFFFFF"/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1CA" w:rsidRDefault="008221CA" w:rsidP="008221CA">
      <w:pPr>
        <w:shd w:val="clear" w:color="auto" w:fill="FFFFFF"/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Права сопровождающего</w:t>
      </w:r>
    </w:p>
    <w:p w:rsidR="008221CA" w:rsidRPr="00AF6608" w:rsidRDefault="008221CA" w:rsidP="008221CA">
      <w:pPr>
        <w:pStyle w:val="a3"/>
        <w:numPr>
          <w:ilvl w:val="0"/>
          <w:numId w:val="1"/>
        </w:numPr>
        <w:shd w:val="clear" w:color="auto" w:fill="FFFFFF"/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пассажиров соблюдения правил, пописанных в инструкции для обучающихся при перевозках автобусами;</w:t>
      </w:r>
    </w:p>
    <w:p w:rsidR="008221CA" w:rsidRPr="00AF6608" w:rsidRDefault="008221CA" w:rsidP="008221CA">
      <w:pPr>
        <w:pStyle w:val="a3"/>
        <w:numPr>
          <w:ilvl w:val="0"/>
          <w:numId w:val="1"/>
        </w:numPr>
        <w:shd w:val="clear" w:color="auto" w:fill="FFFFFF"/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знание данных требований;</w:t>
      </w:r>
    </w:p>
    <w:p w:rsidR="008221CA" w:rsidRPr="00AF6608" w:rsidRDefault="008221CA" w:rsidP="008221CA">
      <w:pPr>
        <w:pStyle w:val="a3"/>
        <w:numPr>
          <w:ilvl w:val="0"/>
          <w:numId w:val="1"/>
        </w:numPr>
        <w:shd w:val="clear" w:color="auto" w:fill="FFFFFF"/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Воспрещать посадку в автобус посторонних лиц;</w:t>
      </w:r>
    </w:p>
    <w:p w:rsidR="008221CA" w:rsidRPr="00AF6608" w:rsidRDefault="008221CA" w:rsidP="008221CA">
      <w:pPr>
        <w:pStyle w:val="a3"/>
        <w:numPr>
          <w:ilvl w:val="0"/>
          <w:numId w:val="1"/>
        </w:numPr>
        <w:shd w:val="clear" w:color="auto" w:fill="FFFFFF"/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Воспрещать водителю остановки на маршруте не предусмотренные паспортом безопасности маршрута;</w:t>
      </w:r>
    </w:p>
    <w:p w:rsidR="008221CA" w:rsidRPr="00AF6608" w:rsidRDefault="008221CA" w:rsidP="008221CA">
      <w:pPr>
        <w:pStyle w:val="a3"/>
        <w:numPr>
          <w:ilvl w:val="0"/>
          <w:numId w:val="1"/>
        </w:numPr>
        <w:shd w:val="clear" w:color="auto" w:fill="FFFFFF"/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Требовать от водителя соблюдения скоростного режима, правил маневрирования, включения </w:t>
      </w:r>
      <w:proofErr w:type="spellStart"/>
      <w:r w:rsidRPr="00AF66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поблескового</w:t>
      </w:r>
      <w:proofErr w:type="spellEnd"/>
      <w:r w:rsidRPr="00AF6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маячка и других действий,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едусмотренных ПДД и ПП РФ № 1006</w:t>
      </w:r>
      <w:r w:rsidRPr="00AF66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21CA" w:rsidRPr="00AF6608" w:rsidRDefault="008221CA" w:rsidP="008221CA">
      <w:pPr>
        <w:pStyle w:val="a3"/>
        <w:numPr>
          <w:ilvl w:val="0"/>
          <w:numId w:val="1"/>
        </w:numPr>
        <w:shd w:val="clear" w:color="auto" w:fill="FFFFFF"/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распоряжение водителю на начало движения и остановку транспортного средства в экстренных случаях.</w:t>
      </w:r>
    </w:p>
    <w:p w:rsidR="008221CA" w:rsidRPr="00AF6608" w:rsidRDefault="008221CA" w:rsidP="008221CA">
      <w:pPr>
        <w:pStyle w:val="a3"/>
        <w:numPr>
          <w:ilvl w:val="0"/>
          <w:numId w:val="1"/>
        </w:numPr>
        <w:shd w:val="clear" w:color="auto" w:fill="FFFFFF"/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складирование ручной клади на стеллаж и фиксацию ремней безопасности пассажиров.</w:t>
      </w:r>
    </w:p>
    <w:p w:rsidR="008221CA" w:rsidRPr="00AF6608" w:rsidRDefault="008221CA" w:rsidP="008221CA">
      <w:pPr>
        <w:pStyle w:val="a3"/>
        <w:numPr>
          <w:ilvl w:val="0"/>
          <w:numId w:val="1"/>
        </w:numPr>
        <w:shd w:val="clear" w:color="auto" w:fill="FFFFFF"/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Воспрещать начало движения при не полной готовности пассажиров и водителя к безопасному движению.</w:t>
      </w:r>
    </w:p>
    <w:p w:rsidR="008221CA" w:rsidRDefault="008221CA" w:rsidP="008221CA">
      <w:pPr>
        <w:pStyle w:val="a3"/>
        <w:numPr>
          <w:ilvl w:val="0"/>
          <w:numId w:val="1"/>
        </w:numPr>
        <w:shd w:val="clear" w:color="auto" w:fill="FFFFFF"/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руководителю ОУ (заместителю по ВР) о недостатках в ходе выполнения своих обязанностей по сопровождению для принятия мер воспитательного воздействия и наказания виновных.</w:t>
      </w:r>
    </w:p>
    <w:p w:rsidR="008221CA" w:rsidRPr="00AF6608" w:rsidRDefault="008221CA" w:rsidP="008221CA">
      <w:pPr>
        <w:pStyle w:val="a3"/>
        <w:numPr>
          <w:ilvl w:val="0"/>
          <w:numId w:val="1"/>
        </w:numPr>
        <w:shd w:val="clear" w:color="auto" w:fill="FFFFFF"/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надбавки стимулирующего характера за обеспечение безопасного сопровождения школьников, согласно Коллективному договору.</w:t>
      </w:r>
    </w:p>
    <w:p w:rsidR="008221CA" w:rsidRPr="00DB6F5F" w:rsidRDefault="008221CA" w:rsidP="008221CA">
      <w:pPr>
        <w:shd w:val="clear" w:color="auto" w:fill="FFFFFF"/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1CA" w:rsidRPr="00DB6F5F" w:rsidRDefault="008221CA" w:rsidP="008221C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</w:t>
      </w:r>
      <w:r w:rsidRPr="00DB6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при осуществлении школьных перевозок</w:t>
      </w:r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21CA" w:rsidRDefault="008221CA" w:rsidP="008221CA">
      <w:pPr>
        <w:pStyle w:val="a3"/>
        <w:numPr>
          <w:ilvl w:val="0"/>
          <w:numId w:val="1"/>
        </w:numPr>
        <w:shd w:val="clear" w:color="auto" w:fill="FFFFFF"/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16E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2016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0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осуществления школьных перевозок сопровожда</w:t>
      </w:r>
      <w:r w:rsidRPr="00201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ющие должны находиться у дверей автобуса.</w:t>
      </w:r>
    </w:p>
    <w:p w:rsidR="008221CA" w:rsidRPr="002016E3" w:rsidRDefault="008221CA" w:rsidP="008221CA">
      <w:pPr>
        <w:pStyle w:val="a3"/>
        <w:numPr>
          <w:ilvl w:val="0"/>
          <w:numId w:val="1"/>
        </w:numPr>
        <w:shd w:val="clear" w:color="auto" w:fill="FFFFFF"/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движения пассажиры должны сложить ручную кладь на стеллажи и пристегнуться ремнями безопасности.</w:t>
      </w:r>
    </w:p>
    <w:p w:rsidR="008221CA" w:rsidRPr="002016E3" w:rsidRDefault="008221CA" w:rsidP="008221CA">
      <w:pPr>
        <w:pStyle w:val="a3"/>
        <w:numPr>
          <w:ilvl w:val="0"/>
          <w:numId w:val="1"/>
        </w:numPr>
        <w:shd w:val="clear" w:color="auto" w:fill="FFFFFF"/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движении перевозимые учащиеся не должны покидать сво</w:t>
      </w:r>
      <w:r w:rsidRPr="00201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их посадочных мест без разреше</w:t>
      </w:r>
      <w:r w:rsidRPr="00201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сопровождающего.</w:t>
      </w:r>
    </w:p>
    <w:p w:rsidR="008221CA" w:rsidRPr="002016E3" w:rsidRDefault="008221CA" w:rsidP="008221CA">
      <w:pPr>
        <w:pStyle w:val="a3"/>
        <w:numPr>
          <w:ilvl w:val="0"/>
          <w:numId w:val="1"/>
        </w:numPr>
        <w:shd w:val="clear" w:color="auto" w:fill="FFFFFF"/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6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находящимся в авто</w:t>
      </w:r>
      <w:r w:rsidRPr="00201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бусе, запрещается курить, ис</w:t>
      </w:r>
      <w:r w:rsidRPr="00201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пользовать ненормативную лек</w:t>
      </w:r>
      <w:r w:rsidRPr="00201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сику и употреблять спиртные на</w:t>
      </w:r>
      <w:r w:rsidRPr="00201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питки.</w:t>
      </w:r>
    </w:p>
    <w:p w:rsidR="008221CA" w:rsidRPr="002016E3" w:rsidRDefault="008221CA" w:rsidP="008221CA">
      <w:pPr>
        <w:pStyle w:val="a3"/>
        <w:numPr>
          <w:ilvl w:val="0"/>
          <w:numId w:val="1"/>
        </w:numPr>
        <w:shd w:val="clear" w:color="auto" w:fill="FFFFFF"/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Окна в салоне автобуса при движении должны быть закрыты.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функционирования приточно-вытяжной вентиляции использовать вентиляционные люки.</w:t>
      </w:r>
    </w:p>
    <w:p w:rsidR="008221CA" w:rsidRPr="002016E3" w:rsidRDefault="008221CA" w:rsidP="008221CA">
      <w:pPr>
        <w:pStyle w:val="a3"/>
        <w:numPr>
          <w:ilvl w:val="0"/>
          <w:numId w:val="1"/>
        </w:numPr>
        <w:shd w:val="clear" w:color="auto" w:fill="FFFFFF"/>
        <w:tabs>
          <w:tab w:val="left" w:pos="3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6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Водителю запрещается выходить из кабины автобуса при посад</w:t>
      </w:r>
      <w:r w:rsidRPr="00201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и высадке учащихся, осуществ</w:t>
      </w:r>
      <w:r w:rsidRPr="00201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лять движение задним ходом.</w:t>
      </w:r>
    </w:p>
    <w:p w:rsidR="008221CA" w:rsidRPr="00697100" w:rsidRDefault="008221CA" w:rsidP="008221CA">
      <w:pPr>
        <w:pStyle w:val="a3"/>
        <w:numPr>
          <w:ilvl w:val="0"/>
          <w:numId w:val="1"/>
        </w:numPr>
        <w:shd w:val="clear" w:color="auto" w:fill="FFFFFF"/>
        <w:tabs>
          <w:tab w:val="left" w:pos="3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6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останавливать автобус вне мест, предусмотрен</w:t>
      </w:r>
      <w:r w:rsidRPr="00201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паспортом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</w:t>
      </w:r>
      <w:r w:rsidRPr="0020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маршрута, кроме случаев вынужденной или экстрен</w:t>
      </w:r>
      <w:r w:rsidRPr="00201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остановки.</w:t>
      </w:r>
    </w:p>
    <w:p w:rsidR="008221CA" w:rsidRPr="00DB6F5F" w:rsidRDefault="008221CA" w:rsidP="008221C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DB6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лиц, организующих и (или) осуществляющих школьные перевозки </w:t>
      </w:r>
    </w:p>
    <w:p w:rsidR="008221CA" w:rsidRPr="00DB6F5F" w:rsidRDefault="008221CA" w:rsidP="00822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организующие и (или) осу</w:t>
      </w:r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ществляющие школьные перевоз</w:t>
      </w:r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ки, несут в установленном законо</w:t>
      </w:r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дательством Российской Федера</w:t>
      </w:r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порядке ответственность за жизнь и здоровье учащихся обра</w:t>
      </w:r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зовательного учреждения, пере</w:t>
      </w:r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возимых автобусом, а также за на</w:t>
      </w:r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рушение их прав и сво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бод в пределах требований настоящей инструкции</w:t>
      </w:r>
    </w:p>
    <w:p w:rsidR="008221CA" w:rsidRPr="00DB6F5F" w:rsidRDefault="008221CA" w:rsidP="00822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21CA" w:rsidRPr="00DB6F5F" w:rsidRDefault="008221CA" w:rsidP="00822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инструктажа по обеспечению безопасности для сопровождающего при осуще</w:t>
      </w:r>
      <w:r w:rsidRPr="00DB6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ствлении перевозки детей </w:t>
      </w:r>
    </w:p>
    <w:p w:rsidR="008221CA" w:rsidRPr="00DB6F5F" w:rsidRDefault="008221CA" w:rsidP="008221C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Сопровождающие проходят специальный инструк</w:t>
      </w:r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таж в по обеспечению безопасности при перевозке детей на автобусах. Инструктаж проводится под расписку в журнале уче</w:t>
      </w:r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инструктажей. Без прохождения сопровождаю</w:t>
      </w:r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щими инструктажа автобус заказчику не предостав</w:t>
      </w:r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ляется. В ходе инструктажа должны быть рассмот</w:t>
      </w:r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рены следующие вопросы:</w:t>
      </w:r>
    </w:p>
    <w:p w:rsidR="008221CA" w:rsidRPr="00DB6F5F" w:rsidRDefault="008221CA" w:rsidP="008221CA">
      <w:pPr>
        <w:shd w:val="clear" w:color="auto" w:fill="FFFFFF"/>
        <w:tabs>
          <w:tab w:val="left" w:pos="1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6F5F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DB6F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</w:t>
      </w:r>
      <w:proofErr w:type="gramEnd"/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автобуса к месту посадки, правила посадки и высадки детей;</w:t>
      </w:r>
    </w:p>
    <w:p w:rsidR="008221CA" w:rsidRPr="00DB6F5F" w:rsidRDefault="008221CA" w:rsidP="008221CA">
      <w:pPr>
        <w:shd w:val="clear" w:color="auto" w:fill="FFFFFF"/>
        <w:tabs>
          <w:tab w:val="left" w:pos="1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6F5F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DB6F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</w:t>
      </w:r>
      <w:proofErr w:type="gramEnd"/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сопровождающего и водителя;</w:t>
      </w:r>
    </w:p>
    <w:p w:rsidR="008221CA" w:rsidRPr="00DB6F5F" w:rsidRDefault="008221CA" w:rsidP="008221CA">
      <w:pPr>
        <w:shd w:val="clear" w:color="auto" w:fill="FFFFFF"/>
        <w:tabs>
          <w:tab w:val="left" w:pos="1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6F5F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DB6F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</w:t>
      </w:r>
      <w:proofErr w:type="gramEnd"/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местах сбора, посадки и высад</w:t>
      </w:r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ки, при нахождении в салоне автобуса;</w:t>
      </w:r>
    </w:p>
    <w:p w:rsidR="008221CA" w:rsidRPr="00DB6F5F" w:rsidRDefault="008221CA" w:rsidP="008221CA">
      <w:pPr>
        <w:shd w:val="clear" w:color="auto" w:fill="FFFFFF"/>
        <w:tabs>
          <w:tab w:val="left" w:pos="1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6F5F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DB6F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proofErr w:type="gramEnd"/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пользования оборудованием салона: вентиляционными люками, форточками, сигналами требования остановки автобуса;</w:t>
      </w:r>
    </w:p>
    <w:p w:rsidR="008221CA" w:rsidRPr="00DB6F5F" w:rsidRDefault="008221CA" w:rsidP="008221CA">
      <w:pPr>
        <w:shd w:val="clear" w:color="auto" w:fill="FFFFFF"/>
        <w:tabs>
          <w:tab w:val="left" w:pos="1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6F5F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DB6F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proofErr w:type="gramEnd"/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детьми при движении и остановках ав</w:t>
      </w:r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тобуса;</w:t>
      </w:r>
    </w:p>
    <w:p w:rsidR="008221CA" w:rsidRPr="00DB6F5F" w:rsidRDefault="008221CA" w:rsidP="008221CA">
      <w:pPr>
        <w:shd w:val="clear" w:color="auto" w:fill="FFFFFF"/>
        <w:tabs>
          <w:tab w:val="left" w:pos="1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6F5F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DB6F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</w:t>
      </w:r>
      <w:proofErr w:type="gramEnd"/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чрезвычайных ситуациях (поломка автобуса, вынужденная остановка, дорожно-транспор</w:t>
      </w:r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тное происшествие, захват автобуса террористами), в </w:t>
      </w:r>
      <w:proofErr w:type="spellStart"/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8221CA" w:rsidRPr="00DB6F5F" w:rsidRDefault="008221CA" w:rsidP="008221CA">
      <w:pPr>
        <w:shd w:val="clear" w:color="auto" w:fill="FFFFFF"/>
        <w:tabs>
          <w:tab w:val="left" w:pos="2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5F">
        <w:rPr>
          <w:rFonts w:ascii="Arial" w:eastAsia="Times New Roman" w:hAnsi="Arial" w:cs="Arial"/>
          <w:sz w:val="24"/>
          <w:szCs w:val="24"/>
          <w:lang w:eastAsia="ru-RU"/>
        </w:rPr>
        <w:t>—</w:t>
      </w:r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эвакуации пассажиров;</w:t>
      </w:r>
    </w:p>
    <w:p w:rsidR="008221CA" w:rsidRPr="00DB6F5F" w:rsidRDefault="008221CA" w:rsidP="008221CA">
      <w:pPr>
        <w:shd w:val="clear" w:color="auto" w:fill="FFFFFF"/>
        <w:tabs>
          <w:tab w:val="left" w:pos="2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5F">
        <w:rPr>
          <w:rFonts w:ascii="Arial" w:eastAsia="Times New Roman" w:hAnsi="Arial" w:cs="Arial"/>
          <w:sz w:val="24"/>
          <w:szCs w:val="24"/>
          <w:lang w:eastAsia="ru-RU"/>
        </w:rPr>
        <w:t>—</w:t>
      </w:r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использования аварийных выходов из автобуса и пользования устройствами, приводящими их в</w:t>
      </w:r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действие;</w:t>
      </w:r>
    </w:p>
    <w:p w:rsidR="008221CA" w:rsidRPr="00DB6F5F" w:rsidRDefault="008221CA" w:rsidP="008221CA">
      <w:pPr>
        <w:shd w:val="clear" w:color="auto" w:fill="FFFFFF"/>
        <w:tabs>
          <w:tab w:val="left" w:pos="2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5F">
        <w:rPr>
          <w:rFonts w:ascii="Arial" w:eastAsia="Times New Roman" w:hAnsi="Arial" w:cs="Arial"/>
          <w:sz w:val="24"/>
          <w:szCs w:val="24"/>
          <w:lang w:eastAsia="ru-RU"/>
        </w:rPr>
        <w:t>—</w:t>
      </w:r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пользования огнетушителями;</w:t>
      </w:r>
    </w:p>
    <w:p w:rsidR="008221CA" w:rsidRDefault="008221CA" w:rsidP="008221CA">
      <w:pPr>
        <w:shd w:val="clear" w:color="auto" w:fill="FFFFFF"/>
        <w:tabs>
          <w:tab w:val="left" w:pos="2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5F">
        <w:rPr>
          <w:rFonts w:ascii="Arial" w:eastAsia="Times New Roman" w:hAnsi="Arial" w:cs="Arial"/>
          <w:sz w:val="24"/>
          <w:szCs w:val="24"/>
          <w:lang w:eastAsia="ru-RU"/>
        </w:rPr>
        <w:t>—</w:t>
      </w:r>
      <w:r w:rsidRPr="00DB6F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оказания первой помощи пострадавшим.</w:t>
      </w:r>
    </w:p>
    <w:p w:rsidR="008221CA" w:rsidRPr="00DB6F5F" w:rsidRDefault="008221CA" w:rsidP="008221CA">
      <w:pPr>
        <w:shd w:val="clear" w:color="auto" w:fill="FFFFFF"/>
        <w:tabs>
          <w:tab w:val="left" w:pos="2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Сопровождающий должен знать требования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  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правилам безопасности при поездках в автобусе.</w:t>
      </w:r>
    </w:p>
    <w:p w:rsidR="008221CA" w:rsidRDefault="008221CA" w:rsidP="008221CA">
      <w:pPr>
        <w:rPr>
          <w:rFonts w:ascii="Times New Roman" w:hAnsi="Times New Roman" w:cs="Times New Roman"/>
          <w:sz w:val="24"/>
        </w:rPr>
      </w:pPr>
    </w:p>
    <w:p w:rsidR="002E3A71" w:rsidRDefault="002E3A71" w:rsidP="008221C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Разработал(а) заместитель директора                   ___________________Петросян Л.Ю.</w:t>
      </w:r>
    </w:p>
    <w:p w:rsidR="008221CA" w:rsidRPr="00697100" w:rsidRDefault="008221CA" w:rsidP="008221C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Специалист по охране труда </w:t>
      </w:r>
      <w:r w:rsidRPr="00697100">
        <w:rPr>
          <w:rFonts w:ascii="Times New Roman" w:hAnsi="Times New Roman" w:cs="Times New Roman"/>
          <w:sz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</w:rPr>
        <w:t>_________________ Чаплыгин С.Г.</w:t>
      </w:r>
    </w:p>
    <w:p w:rsidR="008221CA" w:rsidRDefault="008221CA" w:rsidP="008221CA">
      <w:bookmarkStart w:id="0" w:name="_GoBack"/>
      <w:bookmarkEnd w:id="0"/>
    </w:p>
    <w:sectPr w:rsidR="008221CA" w:rsidSect="00FC0F2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27AA6"/>
    <w:multiLevelType w:val="hybridMultilevel"/>
    <w:tmpl w:val="6C8EE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CA"/>
    <w:rsid w:val="002E3A71"/>
    <w:rsid w:val="008221CA"/>
    <w:rsid w:val="00A4488E"/>
    <w:rsid w:val="00AA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5765C-C014-4E3B-A8E3-F1BEF2B2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1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C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448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</dc:creator>
  <cp:keywords/>
  <dc:description/>
  <cp:lastModifiedBy>93</cp:lastModifiedBy>
  <cp:revision>2</cp:revision>
  <dcterms:created xsi:type="dcterms:W3CDTF">2023-04-18T05:31:00Z</dcterms:created>
  <dcterms:modified xsi:type="dcterms:W3CDTF">2023-04-18T08:19:00Z</dcterms:modified>
</cp:coreProperties>
</file>