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004"/>
      </w:tblGrid>
      <w:tr w:rsidR="00CD63E1" w:rsidRPr="00CD63E1" w:rsidTr="00CD63E1">
        <w:trPr>
          <w:trHeight w:val="2196"/>
          <w:tblCellSpacing w:w="0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63E1" w:rsidRPr="00CD63E1" w:rsidRDefault="00CD63E1" w:rsidP="00CD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Pr="00CD63E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СОГЛАСОВАНО</w:t>
            </w:r>
            <w:r w:rsidRPr="00CD6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CD63E1" w:rsidRPr="00CD63E1" w:rsidRDefault="00CD63E1" w:rsidP="00CD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E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Секретарь первичной профсоюзной организации школы</w:t>
            </w:r>
          </w:p>
          <w:p w:rsidR="00CD63E1" w:rsidRPr="00CD63E1" w:rsidRDefault="00CD63E1" w:rsidP="00CD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3E1" w:rsidRPr="00CD63E1" w:rsidRDefault="00CD63E1" w:rsidP="00CD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</w:t>
            </w:r>
            <w:r w:rsidRPr="00CD63E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Кузнецова Е.Д.</w:t>
            </w:r>
          </w:p>
          <w:p w:rsidR="00CD63E1" w:rsidRPr="00CD63E1" w:rsidRDefault="00CD63E1" w:rsidP="00CD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3E1" w:rsidRPr="00CD63E1" w:rsidRDefault="00CD63E1" w:rsidP="00CD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3E1" w:rsidRPr="00CD63E1" w:rsidRDefault="00CD63E1" w:rsidP="00CD63E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E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Прот</w:t>
            </w:r>
            <w:proofErr w:type="spellEnd"/>
            <w:r w:rsidRPr="00CD63E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. </w:t>
            </w:r>
            <w:r w:rsidR="00AF7BE5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От 06. 02. 2023 г. № 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63E1" w:rsidRPr="00CD63E1" w:rsidRDefault="00CD63E1" w:rsidP="00CD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Pr="00CD63E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УТВЕРЖДАЮ</w:t>
            </w:r>
            <w:r w:rsidRPr="00CD6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CD63E1" w:rsidRPr="00CD63E1" w:rsidRDefault="00CD63E1" w:rsidP="00CD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E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Директор МАОУ СОШ № 93</w:t>
            </w:r>
          </w:p>
          <w:p w:rsidR="00CD63E1" w:rsidRPr="00CD63E1" w:rsidRDefault="00CD63E1" w:rsidP="00CD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3E1" w:rsidRPr="00CD63E1" w:rsidRDefault="00CD63E1" w:rsidP="00CD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3E1" w:rsidRPr="00CD63E1" w:rsidRDefault="00CD63E1" w:rsidP="00CD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________________________ </w:t>
            </w:r>
            <w:r w:rsidRPr="00CD63E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Дегтярева О.Н.</w:t>
            </w:r>
          </w:p>
          <w:p w:rsidR="00CD63E1" w:rsidRPr="00CD63E1" w:rsidRDefault="00CD63E1" w:rsidP="00CD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3E1" w:rsidRPr="00CD63E1" w:rsidRDefault="00CD63E1" w:rsidP="00CD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3E1" w:rsidRPr="00CD63E1" w:rsidRDefault="00CD63E1" w:rsidP="00CD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3E1" w:rsidRPr="00CD63E1" w:rsidRDefault="00AF7BE5" w:rsidP="00CD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Пр. от 03.094.</w:t>
            </w:r>
            <w:r w:rsidR="00CD63E1" w:rsidRPr="00CD63E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2023 г.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№ 241-п</w:t>
            </w:r>
            <w:bookmarkStart w:id="0" w:name="_GoBack"/>
            <w:bookmarkEnd w:id="0"/>
          </w:p>
          <w:p w:rsidR="00CD63E1" w:rsidRPr="00AF7BE5" w:rsidRDefault="00CD63E1" w:rsidP="00CD63E1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3E1" w:rsidRPr="007107D2" w:rsidRDefault="00CD63E1" w:rsidP="00CD63E1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ru-RU"/>
        </w:rPr>
      </w:pPr>
      <w:r w:rsidRPr="007107D2">
        <w:rPr>
          <w:rFonts w:ascii="Times New Roman" w:eastAsia="Times New Roman" w:hAnsi="Times New Roman" w:cs="Times New Roman"/>
          <w:b/>
          <w:color w:val="373A3C"/>
          <w:sz w:val="36"/>
          <w:szCs w:val="36"/>
          <w:lang w:eastAsia="ru-RU"/>
        </w:rPr>
        <w:t>ПАМЯТКА ОБУЧАЮЩИМСЯ</w:t>
      </w:r>
    </w:p>
    <w:p w:rsidR="00CD63E1" w:rsidRPr="007107D2" w:rsidRDefault="00CD63E1" w:rsidP="00CD63E1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73A3C"/>
          <w:sz w:val="28"/>
          <w:szCs w:val="36"/>
          <w:lang w:eastAsia="ru-RU"/>
        </w:rPr>
      </w:pPr>
      <w:r w:rsidRPr="007107D2">
        <w:rPr>
          <w:rFonts w:ascii="Times New Roman" w:eastAsia="Times New Roman" w:hAnsi="Times New Roman" w:cs="Times New Roman"/>
          <w:b/>
          <w:color w:val="373A3C"/>
          <w:sz w:val="28"/>
          <w:szCs w:val="36"/>
          <w:lang w:eastAsia="ru-RU"/>
        </w:rPr>
        <w:t>По безопасному пользованию компьютером (ИОТ № 05.03.19.)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  Использование компьютера в современном мире – необходимость для взрослых и детей. Работа в офисе, выполнение школьных заданий, занятия на курсах дополнительного образования. Везде нужен компьютер. Рекомендованные нормы использования в 15-30 минут в день не соблюдаются. И дети начинают болеть «компьютерными болезными» - снижение зрения, ухудшение осанки и даже искривление позвоночника, гиподинамия (малая подвижность мышц со всеми вытекающими отсюда последствиями). Чтобы избежать таких печальных перспектив и сделать пребывание за компьютером комфортным для ребенка, мы составили эту памятку с правилами работы за компьютером для детей. Но подойдут они и их родителям.</w:t>
      </w:r>
    </w:p>
    <w:p w:rsidR="00CD63E1" w:rsidRPr="002C53CF" w:rsidRDefault="00CD63E1" w:rsidP="00CD63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работы с компьютером для детей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Время работы ребенка за компьютером, которое рекомендуют специалисты – 20 минут дошкольники, 30 – 60 минут младшие школьники. Эти нормы, к сожалению, не всегда соблюдаются. Поэтому нужно составить правильный режим для детей, регламентирующий работу за компьютером.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Иногда дети сидят за компьютером дольше, чем взрослые. Детский организм не предназначен для подобного вида нагрузок. Это может привести к непоправимым последствиям для здоровья.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Пока родители на работе, дети начинают играть в компьютерные игры. Проследите за играми, которые установлены на ваш компьютер. Исключите агрессивные, наносящие вред психологическому здоровью ваших детей.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Создайте для вашего ребенка собственный компьютерный уголок. У него должны быть соответствующие возрасту и росту стол и стул. Монитор должен быть установлен на уровне глаз. Не нужно, чтобы шея вытягивалась лишний раз вверх или вниз. Ноги должны касаться пола или стоять на подставке.</w:t>
      </w:r>
    </w:p>
    <w:p w:rsidR="00CD63E1" w:rsidRPr="002C53CF" w:rsidRDefault="00CD63E1" w:rsidP="00CD63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нельзя делать за компьютером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lastRenderedPageBreak/>
        <w:t>+ Не стоит долго сидеть за компьютером. Даже если нужно выполнить какое-то школьное задание, требующее длительного пребывания за компьютером, нужно устраивать себе периодические разминки и выполнять упражнения для глаз.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Не работайте за компьютером в положении лёжа, ведь это сильный удар по зрению.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Не работайте за компьютером в темноте.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Не сидите за компьютером дольше 1,5 – 2 часов в день.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Не устанавливайте яркость монитора на максимум.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Не работайте за компьютером перед сном.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Не работайте за компьютером с мокрыми руками.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При возникновении ошибок или каких-либо неисправностей работы компьютера, необходимо обратиться за помощью к родителям.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Не кладите ногу на ногу и не вытягивайте ноги во время работы за компьютером. Это лишняя нагрузка на спину.</w:t>
      </w:r>
    </w:p>
    <w:p w:rsidR="00CD63E1" w:rsidRPr="002C53CF" w:rsidRDefault="00CD63E1" w:rsidP="00CD63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сидения за компьютером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В настройках монитора установите комфортный для глаз режим мерцания.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На мониторе не должны появляться блики во время использования. Избегайте прямого попадания солнечного или искусственного света на монитор.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Идеальный размер монитора – не менее 17 дюймов.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Расстояние от глаз до монитора должно быть 40-75 см.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В темное время суток нужно работать за компьютером при включенном свете.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Используйте дополнительное боковое освещение слева.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Если необходимо перепечатать текст из книги или с листов бумаги, установите их близко к экрану, чтобы глаза не напрягались при постоянном движении от текста к монитору.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lastRenderedPageBreak/>
        <w:t>+ Если ноги не достают до пола, необходимо установить под них комфортную подставку.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Спину необходимо держать прямо.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Чтобы снизить нагрузку на поясницу, можно подложить между спинкой компьютерного стула и спиной валик.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Для разгрузки кистей рук, можно сделать подставку под клавиатуру. Чтобы руки не уставали, их необходимо держать над клавиатурой. Клавиатуру лучше выбрать светлого цвета. От темной клавиатуры глаза быстрее устают.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Каждые 15-20 минут необходимо делать легкую разминку и менять положение ног. Достаточно просто сделать пару наклонов и приседаний или сделать вращения шеей для поддержания минимальной двигательной активности. Если дома есть турник, то можно повисеть на нем, расслабив все тело.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Если в редких случаях ребенок работает за ноутбуком на диване, используйте подставку для ноутбука и подложите ему под спину подушку. Работу на диване стоит минимизировать или исключить полностью.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Для дополнительного комфорта глаз можно использовать специальные очки для работы за компьютером.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Старайтесь пить больше воды во время работы за компьютером. Это полезно для всего организма в целом и для суставов, которые находятся в скованном положении.</w:t>
      </w:r>
    </w:p>
    <w:p w:rsidR="00CD63E1" w:rsidRPr="002C53CF" w:rsidRDefault="00CD63E1" w:rsidP="00CD63E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глаз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Отвести взгляд от монитора и закрыть глаза.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Не открывая глаз, зажмуриться 10 раз.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Интенсивное моргание 10 раз.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«Рисовать» закрытыми глазами геометрические фигуры.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+ 10-15 раз переводить взгляд от самой отдаленной точки до кончика носа.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+ Массаж висков по часовой и против часовой стрелки.</w:t>
      </w:r>
    </w:p>
    <w:p w:rsidR="00CD63E1" w:rsidRPr="002C53CF" w:rsidRDefault="00CD63E1" w:rsidP="00CD63E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Очень важный совет – это контроль ребенка во время работы за компьютером. Следите за тем, как он сидит за компьютером и что делает в это время. Тогда вы сможете сохранить и поддержать физическое и психологическое здоровье вашего ребенка. Будьте примером для него – приучитесь сами следить за </w:t>
      </w:r>
      <w:r w:rsidRPr="002C53CF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lastRenderedPageBreak/>
        <w:t>осанкой, вместе делайте упражнения для осанки и зрения. Регулярно ходите на длительные пешие прогулки. Найдите любимый вид спорта.</w:t>
      </w:r>
    </w:p>
    <w:p w:rsidR="00CD63E1" w:rsidRPr="002C53CF" w:rsidRDefault="00CD63E1" w:rsidP="00CD63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(а) заместитель директора ______________ Петросян Л.Ю.</w:t>
      </w:r>
    </w:p>
    <w:p w:rsidR="00CD63E1" w:rsidRPr="002C53CF" w:rsidRDefault="00CD63E1" w:rsidP="00CD63E1">
      <w:pPr>
        <w:rPr>
          <w:rFonts w:ascii="Times New Roman" w:hAnsi="Times New Roman" w:cs="Times New Roman"/>
          <w:sz w:val="28"/>
          <w:szCs w:val="28"/>
        </w:rPr>
      </w:pPr>
      <w:r w:rsidRPr="002C53CF">
        <w:rPr>
          <w:rFonts w:ascii="Times New Roman" w:hAnsi="Times New Roman" w:cs="Times New Roman"/>
          <w:sz w:val="28"/>
          <w:szCs w:val="28"/>
        </w:rPr>
        <w:t xml:space="preserve">Специалист по охране труда  </w:t>
      </w:r>
      <w:r>
        <w:rPr>
          <w:rFonts w:ascii="Times New Roman" w:hAnsi="Times New Roman" w:cs="Times New Roman"/>
          <w:sz w:val="28"/>
          <w:szCs w:val="28"/>
        </w:rPr>
        <w:t xml:space="preserve"> ь   </w:t>
      </w:r>
      <w:r w:rsidRPr="002C53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Чаплыгин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AA7187" w:rsidRDefault="00AA7187"/>
    <w:sectPr w:rsidR="00AA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E1"/>
    <w:rsid w:val="00AA7187"/>
    <w:rsid w:val="00AF7BE5"/>
    <w:rsid w:val="00C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60AA-C55E-495A-9932-C7923A01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2</cp:revision>
  <dcterms:created xsi:type="dcterms:W3CDTF">2023-04-18T06:03:00Z</dcterms:created>
  <dcterms:modified xsi:type="dcterms:W3CDTF">2023-04-18T08:04:00Z</dcterms:modified>
</cp:coreProperties>
</file>